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72A0" w14:textId="3785C35E" w:rsidR="00B425C7" w:rsidRDefault="00542DF6" w:rsidP="00B425C7">
      <w:pPr>
        <w:snapToGrid w:val="0"/>
        <w:jc w:val="center"/>
        <w:rPr>
          <w:sz w:val="32"/>
          <w:szCs w:val="32"/>
        </w:rPr>
      </w:pPr>
      <w:r w:rsidRPr="00020ECA">
        <w:rPr>
          <w:rFonts w:hint="eastAsia"/>
          <w:sz w:val="32"/>
          <w:szCs w:val="32"/>
        </w:rPr>
        <w:t>202</w:t>
      </w:r>
      <w:r w:rsidR="0085165F">
        <w:rPr>
          <w:rFonts w:hint="eastAsia"/>
          <w:sz w:val="32"/>
          <w:szCs w:val="32"/>
        </w:rPr>
        <w:t>5</w:t>
      </w:r>
      <w:r w:rsidRPr="00020ECA">
        <w:rPr>
          <w:rFonts w:hint="eastAsia"/>
          <w:sz w:val="32"/>
          <w:szCs w:val="32"/>
        </w:rPr>
        <w:t>年度国家総合職対策講座</w:t>
      </w:r>
      <w:r w:rsidR="00B425C7">
        <w:rPr>
          <w:rFonts w:hint="eastAsia"/>
          <w:sz w:val="32"/>
          <w:szCs w:val="32"/>
        </w:rPr>
        <w:t>（</w:t>
      </w:r>
      <w:r w:rsidR="00DD44C4">
        <w:rPr>
          <w:rFonts w:hint="eastAsia"/>
          <w:sz w:val="32"/>
          <w:szCs w:val="32"/>
        </w:rPr>
        <w:t>3</w:t>
      </w:r>
      <w:r w:rsidR="00B425C7">
        <w:rPr>
          <w:rFonts w:hint="eastAsia"/>
          <w:sz w:val="32"/>
          <w:szCs w:val="32"/>
        </w:rPr>
        <w:t>年生コース）</w:t>
      </w:r>
    </w:p>
    <w:p w14:paraId="14B61C06" w14:textId="77777777" w:rsidR="00C163B6" w:rsidRDefault="00542DF6" w:rsidP="00B425C7">
      <w:pPr>
        <w:snapToGrid w:val="0"/>
        <w:jc w:val="center"/>
        <w:rPr>
          <w:sz w:val="32"/>
          <w:szCs w:val="32"/>
        </w:rPr>
      </w:pPr>
      <w:r w:rsidRPr="00020ECA">
        <w:rPr>
          <w:rFonts w:hint="eastAsia"/>
          <w:sz w:val="32"/>
          <w:szCs w:val="32"/>
        </w:rPr>
        <w:t>エントリーシート</w:t>
      </w:r>
    </w:p>
    <w:p w14:paraId="295DD8FD" w14:textId="77777777" w:rsidR="00453B18" w:rsidRPr="00453B18" w:rsidRDefault="00453B18" w:rsidP="00BF1A4A">
      <w:pPr>
        <w:snapToGrid w:val="0"/>
        <w:spacing w:line="240" w:lineRule="exact"/>
        <w:jc w:val="center"/>
        <w:rPr>
          <w:sz w:val="10"/>
          <w:szCs w:val="16"/>
        </w:rPr>
      </w:pPr>
    </w:p>
    <w:tbl>
      <w:tblPr>
        <w:tblStyle w:val="a4"/>
        <w:tblW w:w="9923" w:type="dxa"/>
        <w:tblInd w:w="-299" w:type="dxa"/>
        <w:tblLook w:val="04A0" w:firstRow="1" w:lastRow="0" w:firstColumn="1" w:lastColumn="0" w:noHBand="0" w:noVBand="1"/>
      </w:tblPr>
      <w:tblGrid>
        <w:gridCol w:w="1277"/>
        <w:gridCol w:w="2126"/>
        <w:gridCol w:w="850"/>
        <w:gridCol w:w="709"/>
        <w:gridCol w:w="1134"/>
        <w:gridCol w:w="3827"/>
      </w:tblGrid>
      <w:tr w:rsidR="00FF6453" w14:paraId="03CE2C33" w14:textId="77777777" w:rsidTr="005B2636">
        <w:trPr>
          <w:gridAfter w:val="2"/>
          <w:wAfter w:w="4961" w:type="dxa"/>
        </w:trPr>
        <w:tc>
          <w:tcPr>
            <w:tcW w:w="1277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05A2E57" w14:textId="77777777" w:rsidR="00FF6453" w:rsidRDefault="00FF6453" w:rsidP="008F19C0">
            <w:pPr>
              <w:rPr>
                <w:szCs w:val="21"/>
              </w:rPr>
            </w:pPr>
            <w:r>
              <w:rPr>
                <w:rFonts w:ascii="Roboto" w:hAnsi="Roboto" w:cs="Arial" w:hint="eastAsia"/>
                <w:color w:val="3C4043"/>
                <w:spacing w:val="2"/>
              </w:rPr>
              <w:t>記入日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B07D92" w14:textId="77777777" w:rsidR="00FF6453" w:rsidRDefault="00465BFF" w:rsidP="00465B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FF6453">
              <w:rPr>
                <w:rFonts w:hint="eastAsia"/>
                <w:szCs w:val="21"/>
              </w:rPr>
              <w:t xml:space="preserve">　　　　　　　年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FF6453">
              <w:rPr>
                <w:rFonts w:hint="eastAsia"/>
                <w:szCs w:val="21"/>
              </w:rPr>
              <w:t xml:space="preserve">月　　　</w:t>
            </w:r>
            <w:r>
              <w:rPr>
                <w:rFonts w:hint="eastAsia"/>
                <w:szCs w:val="21"/>
              </w:rPr>
              <w:t xml:space="preserve">　</w:t>
            </w:r>
            <w:r w:rsidR="00FF6453">
              <w:rPr>
                <w:rFonts w:hint="eastAsia"/>
                <w:szCs w:val="21"/>
              </w:rPr>
              <w:t xml:space="preserve">　日</w:t>
            </w:r>
          </w:p>
        </w:tc>
      </w:tr>
      <w:tr w:rsidR="00A36E44" w14:paraId="3B15F988" w14:textId="77777777" w:rsidTr="00641605">
        <w:trPr>
          <w:trHeight w:val="231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14:paraId="17825235" w14:textId="77777777" w:rsidR="00A36E44" w:rsidRDefault="00A36E44" w:rsidP="00A36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学生証番号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7D987F23" w14:textId="77777777" w:rsidR="00A36E44" w:rsidRDefault="00A36E44" w:rsidP="001D536B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E525148" w14:textId="77777777" w:rsidR="00A36E44" w:rsidRDefault="00641605" w:rsidP="003055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カナ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auto"/>
            </w:tcBorders>
          </w:tcPr>
          <w:p w14:paraId="170522D5" w14:textId="77777777" w:rsidR="00A36E44" w:rsidRDefault="00A36E44" w:rsidP="00542DF6">
            <w:pPr>
              <w:jc w:val="left"/>
              <w:rPr>
                <w:szCs w:val="21"/>
              </w:rPr>
            </w:pPr>
          </w:p>
        </w:tc>
      </w:tr>
      <w:tr w:rsidR="00A36E44" w14:paraId="7EE685E8" w14:textId="77777777" w:rsidTr="00641605">
        <w:trPr>
          <w:trHeight w:val="52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55129A11" w14:textId="77777777" w:rsidR="00A36E44" w:rsidRDefault="00A36E44" w:rsidP="00542DF6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vMerge/>
          </w:tcPr>
          <w:p w14:paraId="45AD58D7" w14:textId="77777777" w:rsidR="00A36E44" w:rsidRDefault="00A36E44" w:rsidP="00542DF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601B4" w14:textId="77777777" w:rsidR="00A36E44" w:rsidRDefault="00A36E44" w:rsidP="003055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00EC28D1" w14:textId="77777777" w:rsidR="00A36E44" w:rsidRDefault="00A36E44" w:rsidP="001D536B">
            <w:pPr>
              <w:rPr>
                <w:szCs w:val="21"/>
              </w:rPr>
            </w:pPr>
          </w:p>
        </w:tc>
      </w:tr>
      <w:tr w:rsidR="00A36E44" w14:paraId="06F6CE7F" w14:textId="77777777" w:rsidTr="000E575A">
        <w:trPr>
          <w:trHeight w:val="448"/>
        </w:trPr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C0705" w14:textId="77777777" w:rsidR="00A36E44" w:rsidRDefault="00A36E44" w:rsidP="00A36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8646" w:type="dxa"/>
            <w:gridSpan w:val="5"/>
            <w:tcBorders>
              <w:right w:val="single" w:sz="12" w:space="0" w:color="auto"/>
            </w:tcBorders>
            <w:vAlign w:val="center"/>
          </w:tcPr>
          <w:p w14:paraId="1E964C38" w14:textId="77777777" w:rsidR="00A36E44" w:rsidRDefault="00A36E44" w:rsidP="001D536B">
            <w:pPr>
              <w:rPr>
                <w:szCs w:val="21"/>
              </w:rPr>
            </w:pPr>
          </w:p>
        </w:tc>
      </w:tr>
      <w:tr w:rsidR="000E575A" w14:paraId="59B056E3" w14:textId="77777777" w:rsidTr="000E575A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nil"/>
            </w:tcBorders>
            <w:vAlign w:val="center"/>
          </w:tcPr>
          <w:p w14:paraId="455CA2EC" w14:textId="77777777" w:rsidR="000E575A" w:rsidRDefault="000E575A" w:rsidP="00DA1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資格など</w:t>
            </w:r>
          </w:p>
        </w:tc>
        <w:tc>
          <w:tcPr>
            <w:tcW w:w="8646" w:type="dxa"/>
            <w:gridSpan w:val="5"/>
            <w:tcBorders>
              <w:right w:val="single" w:sz="12" w:space="0" w:color="auto"/>
            </w:tcBorders>
            <w:vAlign w:val="center"/>
          </w:tcPr>
          <w:p w14:paraId="0DE307D6" w14:textId="77777777" w:rsidR="000E575A" w:rsidRDefault="000E575A" w:rsidP="008F19C0">
            <w:pPr>
              <w:rPr>
                <w:szCs w:val="21"/>
              </w:rPr>
            </w:pPr>
          </w:p>
        </w:tc>
      </w:tr>
      <w:tr w:rsidR="00DF7A0D" w14:paraId="2BA6C58B" w14:textId="77777777" w:rsidTr="00641605">
        <w:trPr>
          <w:trHeight w:val="375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14:paraId="5D021A81" w14:textId="77777777" w:rsidR="00DF7A0D" w:rsidRDefault="00DF7A0D" w:rsidP="0030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希望区分</w:t>
            </w:r>
            <w:r w:rsidR="00305573">
              <w:rPr>
                <w:szCs w:val="21"/>
              </w:rPr>
              <w:br/>
            </w:r>
            <w:r w:rsidR="00305573">
              <w:rPr>
                <w:rFonts w:hint="eastAsia"/>
                <w:szCs w:val="21"/>
              </w:rPr>
              <w:t>※</w:t>
            </w:r>
            <w:r w:rsidR="00305573">
              <w:rPr>
                <w:rFonts w:hint="eastAsia"/>
                <w:sz w:val="20"/>
                <w:szCs w:val="20"/>
              </w:rPr>
              <w:t>〇をつけてください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4BFB11D" w14:textId="77777777"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6EBE" w14:textId="77777777"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3441" w14:textId="77777777" w:rsidR="00641605" w:rsidRDefault="00DF7A0D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</w:t>
            </w:r>
          </w:p>
          <w:p w14:paraId="4A1C9B85" w14:textId="77777777" w:rsidR="00DF7A0D" w:rsidRDefault="00641605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2B89" w14:textId="77777777"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E0807" w14:textId="77777777" w:rsidR="00DF7A0D" w:rsidRDefault="00DF7A0D" w:rsidP="008F19C0">
            <w:pPr>
              <w:rPr>
                <w:szCs w:val="21"/>
              </w:rPr>
            </w:pPr>
          </w:p>
        </w:tc>
      </w:tr>
      <w:tr w:rsidR="00DF7A0D" w14:paraId="3215A485" w14:textId="77777777" w:rsidTr="00641605">
        <w:trPr>
          <w:trHeight w:val="411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37F52689" w14:textId="77777777" w:rsidR="00DF7A0D" w:rsidRDefault="00DF7A0D" w:rsidP="00DA1779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2D422B8" w14:textId="77777777"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経済区分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DB97" w14:textId="77777777"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F529" w14:textId="77777777"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26C6" w14:textId="77777777"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63D98" w14:textId="77777777" w:rsidR="00DF7A0D" w:rsidRDefault="00DF7A0D" w:rsidP="008F19C0">
            <w:pPr>
              <w:rPr>
                <w:szCs w:val="21"/>
              </w:rPr>
            </w:pPr>
          </w:p>
        </w:tc>
      </w:tr>
      <w:tr w:rsidR="00DF7A0D" w14:paraId="2C6B30EA" w14:textId="77777777" w:rsidTr="00641605">
        <w:trPr>
          <w:trHeight w:val="447"/>
        </w:trPr>
        <w:tc>
          <w:tcPr>
            <w:tcW w:w="127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35553EB" w14:textId="77777777" w:rsidR="00DF7A0D" w:rsidRDefault="00DF7A0D" w:rsidP="00DA1779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B810A6D" w14:textId="77777777" w:rsidR="00DF7A0D" w:rsidRDefault="00DF7A0D" w:rsidP="00641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政治・国際</w:t>
            </w:r>
            <w:r w:rsidR="00641605">
              <w:rPr>
                <w:rFonts w:hint="eastAsia"/>
                <w:szCs w:val="21"/>
              </w:rPr>
              <w:t>・人文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F050" w14:textId="77777777"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E916" w14:textId="77777777" w:rsidR="00DF7A0D" w:rsidRDefault="00DF7A0D" w:rsidP="008F19C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9110" w14:textId="77777777" w:rsidR="00DF7A0D" w:rsidRDefault="00DF7A0D" w:rsidP="008F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第三志望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BFE2C4" w14:textId="77777777" w:rsidR="00DF7A0D" w:rsidRDefault="00DF7A0D" w:rsidP="008F19C0">
            <w:pPr>
              <w:rPr>
                <w:szCs w:val="21"/>
              </w:rPr>
            </w:pPr>
          </w:p>
        </w:tc>
      </w:tr>
      <w:tr w:rsidR="00542DF6" w14:paraId="68537650" w14:textId="77777777" w:rsidTr="00BF1A4A">
        <w:trPr>
          <w:trHeight w:val="411"/>
        </w:trPr>
        <w:tc>
          <w:tcPr>
            <w:tcW w:w="9923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04994" w14:textId="77777777" w:rsidR="00BF1A4A" w:rsidRDefault="00CD5702" w:rsidP="00CD5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国家公務員総合職を志望する理由</w:t>
            </w:r>
            <w:r w:rsidR="00234AC7">
              <w:rPr>
                <w:rFonts w:hint="eastAsia"/>
                <w:szCs w:val="21"/>
              </w:rPr>
              <w:t>を教えてください。【志望動機】</w:t>
            </w:r>
          </w:p>
        </w:tc>
      </w:tr>
      <w:tr w:rsidR="00A36E44" w:rsidRPr="00850CFC" w14:paraId="1DB14D21" w14:textId="77777777" w:rsidTr="000E575A">
        <w:trPr>
          <w:trHeight w:val="2543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EBE74" w14:textId="77777777" w:rsidR="00A36E44" w:rsidRDefault="00A36E44" w:rsidP="00542DF6">
            <w:pPr>
              <w:jc w:val="left"/>
              <w:rPr>
                <w:szCs w:val="21"/>
              </w:rPr>
            </w:pPr>
          </w:p>
          <w:p w14:paraId="360D5324" w14:textId="77777777" w:rsidR="00020ECA" w:rsidRDefault="00020ECA" w:rsidP="00542DF6">
            <w:pPr>
              <w:jc w:val="left"/>
              <w:rPr>
                <w:szCs w:val="21"/>
              </w:rPr>
            </w:pPr>
          </w:p>
          <w:p w14:paraId="383B4E3E" w14:textId="77777777" w:rsidR="00020ECA" w:rsidRDefault="00020ECA" w:rsidP="00542DF6">
            <w:pPr>
              <w:jc w:val="left"/>
              <w:rPr>
                <w:szCs w:val="21"/>
              </w:rPr>
            </w:pPr>
          </w:p>
          <w:p w14:paraId="563562E9" w14:textId="77777777" w:rsidR="00020ECA" w:rsidRPr="00F64330" w:rsidRDefault="00020ECA" w:rsidP="00542DF6">
            <w:pPr>
              <w:jc w:val="left"/>
              <w:rPr>
                <w:szCs w:val="21"/>
              </w:rPr>
            </w:pPr>
          </w:p>
          <w:p w14:paraId="59205BEF" w14:textId="77777777" w:rsidR="00020ECA" w:rsidRDefault="00020ECA" w:rsidP="00542DF6">
            <w:pPr>
              <w:jc w:val="left"/>
              <w:rPr>
                <w:szCs w:val="21"/>
              </w:rPr>
            </w:pPr>
          </w:p>
          <w:p w14:paraId="4973D11E" w14:textId="77777777" w:rsidR="00020ECA" w:rsidRDefault="00020ECA" w:rsidP="00542DF6">
            <w:pPr>
              <w:jc w:val="left"/>
              <w:rPr>
                <w:szCs w:val="21"/>
              </w:rPr>
            </w:pPr>
          </w:p>
          <w:p w14:paraId="7B2A37F3" w14:textId="77777777" w:rsidR="00020ECA" w:rsidRPr="008F19C0" w:rsidRDefault="00020ECA" w:rsidP="00542DF6">
            <w:pPr>
              <w:jc w:val="left"/>
              <w:rPr>
                <w:szCs w:val="21"/>
              </w:rPr>
            </w:pPr>
          </w:p>
        </w:tc>
      </w:tr>
      <w:tr w:rsidR="00BF1A4A" w:rsidRPr="00850CFC" w14:paraId="3C6F5AB9" w14:textId="77777777" w:rsidTr="00CD5702">
        <w:trPr>
          <w:trHeight w:val="35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8BB8A" w14:textId="77777777" w:rsidR="00BF1A4A" w:rsidRDefault="00234AC7" w:rsidP="00954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第一志望の省庁</w:t>
            </w:r>
            <w:r w:rsidR="00465BFF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志望する理由を教えてください。【志望動機】</w:t>
            </w:r>
          </w:p>
        </w:tc>
      </w:tr>
      <w:tr w:rsidR="00BF1A4A" w:rsidRPr="00850CFC" w14:paraId="25E1E5A6" w14:textId="77777777" w:rsidTr="00CD5702">
        <w:trPr>
          <w:trHeight w:val="2130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850E3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4F43DA99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7925FA04" w14:textId="77777777" w:rsidR="00BF1A4A" w:rsidRPr="00465BFF" w:rsidRDefault="00BF1A4A" w:rsidP="00BF1A4A">
            <w:pPr>
              <w:jc w:val="left"/>
              <w:rPr>
                <w:szCs w:val="21"/>
              </w:rPr>
            </w:pPr>
          </w:p>
          <w:p w14:paraId="40F574DF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23916DF3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1D33BC13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64C2F29A" w14:textId="77777777" w:rsidR="00BF1A4A" w:rsidRDefault="00BF1A4A" w:rsidP="00BF1A4A">
            <w:pPr>
              <w:jc w:val="left"/>
              <w:rPr>
                <w:szCs w:val="21"/>
              </w:rPr>
            </w:pPr>
          </w:p>
        </w:tc>
      </w:tr>
      <w:tr w:rsidR="00BF1A4A" w:rsidRPr="00850CFC" w14:paraId="6D4FE476" w14:textId="77777777" w:rsidTr="00CD5702">
        <w:trPr>
          <w:trHeight w:val="4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33D3C4" w14:textId="77777777" w:rsidR="00BF1A4A" w:rsidRDefault="00BF1A4A" w:rsidP="001F56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あなたがこれまでの人生で最も力を入れ達成感を得た</w:t>
            </w:r>
            <w:r w:rsidR="00336372">
              <w:rPr>
                <w:rFonts w:hint="eastAsia"/>
                <w:szCs w:val="21"/>
              </w:rPr>
              <w:t>経験</w:t>
            </w:r>
            <w:r>
              <w:rPr>
                <w:rFonts w:hint="eastAsia"/>
                <w:szCs w:val="21"/>
              </w:rPr>
              <w:t>は何ですか</w:t>
            </w:r>
            <w:r w:rsidR="00234AC7">
              <w:rPr>
                <w:rFonts w:hint="eastAsia"/>
                <w:szCs w:val="21"/>
              </w:rPr>
              <w:t>（学業や課外活動</w:t>
            </w:r>
            <w:r w:rsidR="00986082">
              <w:rPr>
                <w:rFonts w:hint="eastAsia"/>
                <w:szCs w:val="21"/>
              </w:rPr>
              <w:t>など</w:t>
            </w:r>
            <w:r w:rsidR="00234AC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。また、その</w:t>
            </w:r>
            <w:r w:rsidR="00336372">
              <w:rPr>
                <w:rFonts w:hint="eastAsia"/>
                <w:szCs w:val="21"/>
              </w:rPr>
              <w:t>経験から得たこと</w:t>
            </w:r>
            <w:r w:rsidR="001F56B6">
              <w:rPr>
                <w:rFonts w:hint="eastAsia"/>
                <w:szCs w:val="21"/>
              </w:rPr>
              <w:t>を</w:t>
            </w:r>
            <w:r w:rsidR="00342360">
              <w:rPr>
                <w:rFonts w:hint="eastAsia"/>
                <w:szCs w:val="21"/>
              </w:rPr>
              <w:t>今後どのように活かしていきたいと考えますか</w:t>
            </w:r>
            <w:r w:rsidR="00234AC7">
              <w:rPr>
                <w:rFonts w:hint="eastAsia"/>
                <w:szCs w:val="21"/>
              </w:rPr>
              <w:t>。【自己</w:t>
            </w:r>
            <w:r w:rsidR="00234AC7">
              <w:rPr>
                <w:rFonts w:hint="eastAsia"/>
                <w:szCs w:val="21"/>
              </w:rPr>
              <w:t>PR</w:t>
            </w:r>
            <w:r w:rsidR="00234AC7">
              <w:rPr>
                <w:rFonts w:hint="eastAsia"/>
                <w:szCs w:val="21"/>
              </w:rPr>
              <w:t>、自己分析、就業力】</w:t>
            </w:r>
          </w:p>
        </w:tc>
      </w:tr>
      <w:tr w:rsidR="00BF1A4A" w:rsidRPr="00850CFC" w14:paraId="63A38970" w14:textId="77777777" w:rsidTr="00CD5702">
        <w:trPr>
          <w:trHeight w:val="2430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C700A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6B62FC22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4F6F8FA6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05E6B158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7E2E2EDE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4CC8F9CD" w14:textId="77777777" w:rsidR="00BF1A4A" w:rsidRDefault="00BF1A4A" w:rsidP="00BF1A4A">
            <w:pPr>
              <w:jc w:val="left"/>
              <w:rPr>
                <w:szCs w:val="21"/>
              </w:rPr>
            </w:pPr>
          </w:p>
          <w:p w14:paraId="552410C0" w14:textId="77777777" w:rsidR="00BF1A4A" w:rsidRDefault="00BF1A4A" w:rsidP="00BF1A4A">
            <w:pPr>
              <w:jc w:val="left"/>
              <w:rPr>
                <w:szCs w:val="21"/>
              </w:rPr>
            </w:pPr>
          </w:p>
        </w:tc>
      </w:tr>
    </w:tbl>
    <w:p w14:paraId="13DC78EA" w14:textId="77777777" w:rsidR="00542DF6" w:rsidRPr="00465BFF" w:rsidRDefault="00465BFF" w:rsidP="00465BFF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枠内に自由に記入し</w:t>
      </w:r>
      <w:r w:rsidR="000E575A" w:rsidRPr="00465BFF">
        <w:rPr>
          <w:rFonts w:ascii="ＭＳ Ｐゴシック" w:eastAsia="ＭＳ Ｐゴシック" w:hAnsi="ＭＳ Ｐゴシック" w:hint="eastAsia"/>
          <w:sz w:val="20"/>
          <w:szCs w:val="18"/>
        </w:rPr>
        <w:t>、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期日までに</w:t>
      </w:r>
      <w:r w:rsidR="00D87E38">
        <w:rPr>
          <w:rFonts w:ascii="ＭＳ Ｐゴシック" w:eastAsia="ＭＳ Ｐゴシック" w:hAnsi="ＭＳ Ｐゴシック" w:hint="eastAsia"/>
          <w:sz w:val="20"/>
          <w:szCs w:val="18"/>
        </w:rPr>
        <w:t>キャリア就職システムより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提出してください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（A4</w:t>
      </w:r>
      <w:r w:rsidR="00D87E38">
        <w:rPr>
          <w:rFonts w:ascii="ＭＳ Ｐゴシック" w:eastAsia="ＭＳ Ｐゴシック" w:hAnsi="ＭＳ Ｐゴシック" w:hint="eastAsia"/>
          <w:sz w:val="20"/>
          <w:szCs w:val="18"/>
        </w:rPr>
        <w:t>サイズ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で2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ページ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まで</w:t>
      </w:r>
      <w:r w:rsidR="00234AC7" w:rsidRPr="00465BFF">
        <w:rPr>
          <w:rFonts w:ascii="ＭＳ Ｐゴシック" w:eastAsia="ＭＳ Ｐゴシック" w:hAnsi="ＭＳ Ｐゴシック" w:hint="eastAsia"/>
          <w:sz w:val="20"/>
          <w:szCs w:val="18"/>
        </w:rPr>
        <w:t>）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。</w:t>
      </w:r>
      <w:r w:rsidRPr="00465BFF">
        <w:rPr>
          <w:rFonts w:ascii="ＭＳ Ｐゴシック" w:eastAsia="ＭＳ Ｐゴシック" w:hAnsi="ＭＳ Ｐゴシック"/>
          <w:sz w:val="20"/>
          <w:szCs w:val="18"/>
        </w:rPr>
        <w:br/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※記入された個人情報は、法政大学および</w:t>
      </w:r>
      <w:r w:rsidR="00C163B6" w:rsidRPr="00465BFF">
        <w:rPr>
          <w:rFonts w:ascii="ＭＳ Ｐゴシック" w:eastAsia="ＭＳ Ｐゴシック" w:hAnsi="ＭＳ Ｐゴシック" w:hint="eastAsia"/>
          <w:sz w:val="20"/>
          <w:szCs w:val="18"/>
        </w:rPr>
        <w:t>委託業者（TAC）が公務員講座に関する業務にのみ使用します。</w:t>
      </w: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</w:p>
    <w:p w14:paraId="0C1759B7" w14:textId="77777777" w:rsidR="00465BFF" w:rsidRPr="00465BFF" w:rsidRDefault="00465BFF" w:rsidP="00465BFF">
      <w:pPr>
        <w:spacing w:line="0" w:lineRule="atLeast"/>
        <w:jc w:val="right"/>
        <w:rPr>
          <w:sz w:val="20"/>
          <w:szCs w:val="16"/>
        </w:rPr>
      </w:pPr>
      <w:r w:rsidRPr="00465BFF">
        <w:rPr>
          <w:rFonts w:ascii="ＭＳ Ｐゴシック" w:eastAsia="ＭＳ Ｐゴシック" w:hAnsi="ＭＳ Ｐゴシック" w:hint="eastAsia"/>
          <w:sz w:val="20"/>
          <w:szCs w:val="18"/>
        </w:rPr>
        <w:t>法政大学公務人材育成センター</w:t>
      </w:r>
    </w:p>
    <w:sectPr w:rsidR="00465BFF" w:rsidRPr="00465BFF" w:rsidSect="005B2636">
      <w:footerReference w:type="default" r:id="rId7"/>
      <w:pgSz w:w="11906" w:h="16838"/>
      <w:pgMar w:top="1134" w:right="1134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F844" w14:textId="77777777" w:rsidR="00A15FFE" w:rsidRDefault="00A15FFE" w:rsidP="00A15FFE">
      <w:r>
        <w:separator/>
      </w:r>
    </w:p>
  </w:endnote>
  <w:endnote w:type="continuationSeparator" w:id="0">
    <w:p w14:paraId="4E21096C" w14:textId="77777777" w:rsidR="00A15FFE" w:rsidRDefault="00A15FFE" w:rsidP="00A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8FA2" w14:textId="77777777" w:rsidR="00A15FFE" w:rsidRDefault="00A15FFE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0EE68B" wp14:editId="79AF6D56">
          <wp:simplePos x="0" y="0"/>
          <wp:positionH relativeFrom="margin">
            <wp:posOffset>5000625</wp:posOffset>
          </wp:positionH>
          <wp:positionV relativeFrom="paragraph">
            <wp:posOffset>13335</wp:posOffset>
          </wp:positionV>
          <wp:extent cx="904875" cy="504825"/>
          <wp:effectExtent l="0" t="0" r="9525" b="9525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7780" w14:textId="77777777" w:rsidR="00A15FFE" w:rsidRDefault="00A15FFE" w:rsidP="00A15FFE">
      <w:r>
        <w:separator/>
      </w:r>
    </w:p>
  </w:footnote>
  <w:footnote w:type="continuationSeparator" w:id="0">
    <w:p w14:paraId="630F5285" w14:textId="77777777" w:rsidR="00A15FFE" w:rsidRDefault="00A15FFE" w:rsidP="00A1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F6"/>
    <w:rsid w:val="00003E3E"/>
    <w:rsid w:val="00020ECA"/>
    <w:rsid w:val="000C5754"/>
    <w:rsid w:val="000E575A"/>
    <w:rsid w:val="00113A69"/>
    <w:rsid w:val="00121B38"/>
    <w:rsid w:val="00182394"/>
    <w:rsid w:val="001D536B"/>
    <w:rsid w:val="001F56B6"/>
    <w:rsid w:val="00234AC7"/>
    <w:rsid w:val="00305573"/>
    <w:rsid w:val="00336372"/>
    <w:rsid w:val="00342360"/>
    <w:rsid w:val="003C2886"/>
    <w:rsid w:val="00453B18"/>
    <w:rsid w:val="00465BFF"/>
    <w:rsid w:val="0050068E"/>
    <w:rsid w:val="00542DF6"/>
    <w:rsid w:val="005B2636"/>
    <w:rsid w:val="00641605"/>
    <w:rsid w:val="00696C16"/>
    <w:rsid w:val="006D2CA4"/>
    <w:rsid w:val="006F7798"/>
    <w:rsid w:val="00701EC3"/>
    <w:rsid w:val="007366EF"/>
    <w:rsid w:val="007931F6"/>
    <w:rsid w:val="007E383D"/>
    <w:rsid w:val="00850CFC"/>
    <w:rsid w:val="0085165F"/>
    <w:rsid w:val="008F19C0"/>
    <w:rsid w:val="0095419D"/>
    <w:rsid w:val="00986082"/>
    <w:rsid w:val="00A15FFE"/>
    <w:rsid w:val="00A36E44"/>
    <w:rsid w:val="00B269B7"/>
    <w:rsid w:val="00B3014D"/>
    <w:rsid w:val="00B425C7"/>
    <w:rsid w:val="00BF1A4A"/>
    <w:rsid w:val="00BF3CC5"/>
    <w:rsid w:val="00C163B6"/>
    <w:rsid w:val="00CD5702"/>
    <w:rsid w:val="00D87E38"/>
    <w:rsid w:val="00DA1779"/>
    <w:rsid w:val="00DD44C4"/>
    <w:rsid w:val="00DE2F33"/>
    <w:rsid w:val="00DF1AFD"/>
    <w:rsid w:val="00DF7A0D"/>
    <w:rsid w:val="00E031FA"/>
    <w:rsid w:val="00F64330"/>
    <w:rsid w:val="00FD6E38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5CED7"/>
  <w15:chartTrackingRefBased/>
  <w15:docId w15:val="{EE607C23-B48B-4854-A64B-4993177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FFE"/>
  </w:style>
  <w:style w:type="paragraph" w:styleId="a7">
    <w:name w:val="footer"/>
    <w:basedOn w:val="a"/>
    <w:link w:val="a8"/>
    <w:uiPriority w:val="99"/>
    <w:unhideWhenUsed/>
    <w:rsid w:val="00A1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FFE"/>
  </w:style>
  <w:style w:type="paragraph" w:styleId="a9">
    <w:name w:val="Balloon Text"/>
    <w:basedOn w:val="a"/>
    <w:link w:val="aa"/>
    <w:uiPriority w:val="99"/>
    <w:semiHidden/>
    <w:unhideWhenUsed/>
    <w:rsid w:val="0085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58D3-49C4-43DB-95B1-C0B20BBC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h_911593</dc:creator>
  <cp:keywords/>
  <dc:description/>
  <cp:lastModifiedBy>岩瀬　加奈子</cp:lastModifiedBy>
  <cp:revision>4</cp:revision>
  <cp:lastPrinted>2021-12-08T04:28:00Z</cp:lastPrinted>
  <dcterms:created xsi:type="dcterms:W3CDTF">2023-12-08T03:58:00Z</dcterms:created>
  <dcterms:modified xsi:type="dcterms:W3CDTF">2024-12-12T03:47:00Z</dcterms:modified>
</cp:coreProperties>
</file>