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7B5F" w14:textId="7422DB5C" w:rsidR="00B91F13" w:rsidRPr="002423C8" w:rsidRDefault="00B91F13" w:rsidP="002423C8">
      <w:pPr>
        <w:jc w:val="center"/>
        <w:rPr>
          <w:b/>
        </w:rPr>
      </w:pPr>
      <w:r w:rsidRPr="002423C8">
        <w:rPr>
          <w:rFonts w:hint="eastAsia"/>
          <w:b/>
        </w:rPr>
        <w:t>第</w:t>
      </w:r>
      <w:r w:rsidRPr="002423C8">
        <w:rPr>
          <w:rFonts w:hint="eastAsia"/>
          <w:b/>
        </w:rPr>
        <w:t>4</w:t>
      </w:r>
      <w:r w:rsidR="00963C10">
        <w:rPr>
          <w:rFonts w:hint="eastAsia"/>
          <w:b/>
        </w:rPr>
        <w:t>9</w:t>
      </w:r>
      <w:r w:rsidRPr="002423C8">
        <w:rPr>
          <w:rFonts w:hint="eastAsia"/>
          <w:b/>
        </w:rPr>
        <w:t>回（</w:t>
      </w:r>
      <w:r w:rsidRPr="002423C8">
        <w:rPr>
          <w:rFonts w:hint="eastAsia"/>
          <w:b/>
        </w:rPr>
        <w:t>202</w:t>
      </w:r>
      <w:r w:rsidR="00963C10">
        <w:rPr>
          <w:rFonts w:hint="eastAsia"/>
          <w:b/>
        </w:rPr>
        <w:t>6</w:t>
      </w:r>
      <w:r w:rsidRPr="002423C8">
        <w:rPr>
          <w:rFonts w:hint="eastAsia"/>
          <w:b/>
        </w:rPr>
        <w:t xml:space="preserve">年度）法政大学懸賞論文　</w:t>
      </w:r>
      <w:r w:rsidR="002423C8" w:rsidRPr="002423C8">
        <w:rPr>
          <w:rFonts w:hint="eastAsia"/>
          <w:b/>
        </w:rPr>
        <w:t>教員による推薦書</w:t>
      </w:r>
    </w:p>
    <w:p w14:paraId="3F485166" w14:textId="77777777" w:rsidR="00B91F13" w:rsidRDefault="00B91F13"/>
    <w:p w14:paraId="399A1EEF" w14:textId="2EE46719" w:rsidR="00DE43C3" w:rsidRDefault="001975DE" w:rsidP="001975DE">
      <w:r w:rsidRPr="00B91F13">
        <w:rPr>
          <w:rFonts w:hint="eastAsia"/>
        </w:rPr>
        <w:t>法政大学懸賞論文</w:t>
      </w:r>
      <w:r w:rsidR="00DE43C3">
        <w:rPr>
          <w:rFonts w:hint="eastAsia"/>
        </w:rPr>
        <w:t>推薦教員</w:t>
      </w:r>
      <w:r>
        <w:rPr>
          <w:rFonts w:hint="eastAsia"/>
        </w:rPr>
        <w:t>各位</w:t>
      </w:r>
    </w:p>
    <w:p w14:paraId="0B53E8E1" w14:textId="77777777" w:rsidR="001975DE" w:rsidRPr="005F0344" w:rsidRDefault="001975DE" w:rsidP="001975DE"/>
    <w:p w14:paraId="59252246" w14:textId="25E1DC3E" w:rsidR="00DE43C3" w:rsidRPr="002B482F" w:rsidRDefault="00D37679" w:rsidP="00CD49FA">
      <w:pPr>
        <w:ind w:firstLineChars="100" w:firstLine="245"/>
      </w:pPr>
      <w:r w:rsidRPr="002B482F">
        <w:rPr>
          <w:rFonts w:hint="eastAsia"/>
        </w:rPr>
        <w:t>学生</w:t>
      </w:r>
      <w:r w:rsidR="00AC30A9" w:rsidRPr="002B482F">
        <w:rPr>
          <w:rFonts w:hint="eastAsia"/>
        </w:rPr>
        <w:t>の</w:t>
      </w:r>
      <w:r w:rsidRPr="002B482F">
        <w:rPr>
          <w:rFonts w:hint="eastAsia"/>
        </w:rPr>
        <w:t>応募</w:t>
      </w:r>
      <w:r w:rsidR="0009424B" w:rsidRPr="002B482F">
        <w:rPr>
          <w:rFonts w:hint="eastAsia"/>
        </w:rPr>
        <w:t>論文</w:t>
      </w:r>
      <w:r w:rsidRPr="002B482F">
        <w:rPr>
          <w:rFonts w:hint="eastAsia"/>
        </w:rPr>
        <w:t>を</w:t>
      </w:r>
      <w:r w:rsidR="0009424B" w:rsidRPr="002B482F">
        <w:rPr>
          <w:rFonts w:hint="eastAsia"/>
        </w:rPr>
        <w:t>推薦される</w:t>
      </w:r>
      <w:r w:rsidR="00EA3146" w:rsidRPr="002B482F">
        <w:rPr>
          <w:rFonts w:hint="eastAsia"/>
        </w:rPr>
        <w:t>際</w:t>
      </w:r>
      <w:r w:rsidR="0009424B" w:rsidRPr="002B482F">
        <w:rPr>
          <w:rFonts w:hint="eastAsia"/>
        </w:rPr>
        <w:t>、以下の項目</w:t>
      </w:r>
      <w:r w:rsidR="00EA3146" w:rsidRPr="002B482F">
        <w:rPr>
          <w:rFonts w:hint="eastAsia"/>
        </w:rPr>
        <w:t>をご確認ください。</w:t>
      </w:r>
      <w:r w:rsidR="008F0251" w:rsidRPr="002B482F">
        <w:rPr>
          <w:rFonts w:hint="eastAsia"/>
        </w:rPr>
        <w:t>教員</w:t>
      </w:r>
      <w:r w:rsidR="00EA3146" w:rsidRPr="002B482F">
        <w:rPr>
          <w:rFonts w:hint="eastAsia"/>
        </w:rPr>
        <w:t>確認欄にチェックを入れていただき、</w:t>
      </w:r>
      <w:r w:rsidR="007F4465">
        <w:rPr>
          <w:rStyle w:val="a5"/>
          <w:i w:val="0"/>
          <w:iCs w:val="0"/>
        </w:rPr>
        <w:t>日付</w:t>
      </w:r>
      <w:r w:rsidR="007F4465">
        <w:rPr>
          <w:rStyle w:val="a5"/>
          <w:rFonts w:hint="eastAsia"/>
          <w:i w:val="0"/>
          <w:iCs w:val="0"/>
        </w:rPr>
        <w:t>、</w:t>
      </w:r>
      <w:r w:rsidR="00EA3146" w:rsidRPr="002B482F">
        <w:rPr>
          <w:rStyle w:val="a5"/>
          <w:i w:val="0"/>
          <w:iCs w:val="0"/>
        </w:rPr>
        <w:t>氏名</w:t>
      </w:r>
      <w:r w:rsidR="007F4465">
        <w:rPr>
          <w:rFonts w:hint="eastAsia"/>
        </w:rPr>
        <w:t>をご記入ください</w:t>
      </w:r>
      <w:r w:rsidR="00EA3146" w:rsidRPr="002B482F">
        <w:t>。</w:t>
      </w:r>
    </w:p>
    <w:p w14:paraId="342CE2A8" w14:textId="77777777" w:rsidR="00DE43C3" w:rsidRPr="002B482F" w:rsidRDefault="00DE43C3" w:rsidP="00A569B3">
      <w:pPr>
        <w:spacing w:line="240" w:lineRule="exact"/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55"/>
        <w:gridCol w:w="2409"/>
        <w:gridCol w:w="1418"/>
        <w:gridCol w:w="5103"/>
      </w:tblGrid>
      <w:tr w:rsidR="002B482F" w:rsidRPr="002B482F" w14:paraId="2C1B8FE8" w14:textId="77777777" w:rsidTr="00675956">
        <w:trPr>
          <w:trHeight w:val="606"/>
        </w:trPr>
        <w:tc>
          <w:tcPr>
            <w:tcW w:w="1555" w:type="dxa"/>
            <w:shd w:val="clear" w:color="auto" w:fill="D5DCE4" w:themeFill="text2" w:themeFillTint="33"/>
            <w:vAlign w:val="center"/>
          </w:tcPr>
          <w:p w14:paraId="37654A69" w14:textId="660F536F" w:rsidR="00B91F13" w:rsidRPr="002B482F" w:rsidRDefault="00B91F13" w:rsidP="002423C8">
            <w:pPr>
              <w:jc w:val="both"/>
              <w:rPr>
                <w:rFonts w:ascii="ＭＳ ゴシック" w:eastAsia="ＭＳ ゴシック" w:hAnsi="ＭＳ ゴシック"/>
              </w:rPr>
            </w:pPr>
            <w:r w:rsidRPr="002B482F">
              <w:rPr>
                <w:rFonts w:ascii="ＭＳ ゴシック" w:eastAsia="ＭＳ ゴシック" w:hAnsi="ＭＳ ゴシック"/>
              </w:rPr>
              <w:t>論題</w:t>
            </w:r>
          </w:p>
        </w:tc>
        <w:tc>
          <w:tcPr>
            <w:tcW w:w="8930" w:type="dxa"/>
            <w:gridSpan w:val="3"/>
          </w:tcPr>
          <w:p w14:paraId="43E465A0" w14:textId="77777777" w:rsidR="00B91F13" w:rsidRPr="002B482F" w:rsidRDefault="00B91F13"/>
        </w:tc>
      </w:tr>
      <w:tr w:rsidR="002B482F" w:rsidRPr="002B482F" w14:paraId="7A5D8560" w14:textId="77777777" w:rsidTr="00675956">
        <w:trPr>
          <w:trHeight w:val="261"/>
        </w:trPr>
        <w:tc>
          <w:tcPr>
            <w:tcW w:w="10485" w:type="dxa"/>
            <w:gridSpan w:val="4"/>
            <w:shd w:val="clear" w:color="auto" w:fill="D5DCE4" w:themeFill="text2" w:themeFillTint="33"/>
            <w:vAlign w:val="center"/>
          </w:tcPr>
          <w:p w14:paraId="66E500D3" w14:textId="3F9B0403" w:rsidR="00A569B3" w:rsidRPr="001F6C9D" w:rsidRDefault="00A569B3" w:rsidP="001E7AB4">
            <w:pPr>
              <w:jc w:val="both"/>
              <w:rPr>
                <w:rFonts w:ascii="ＭＳ ゴシック" w:eastAsia="ＭＳ ゴシック" w:hAnsi="ＭＳ ゴシック"/>
              </w:rPr>
            </w:pPr>
            <w:r w:rsidRPr="001F6C9D">
              <w:rPr>
                <w:rFonts w:ascii="ＭＳ ゴシック" w:eastAsia="ＭＳ ゴシック" w:hAnsi="ＭＳ ゴシック" w:hint="eastAsia"/>
              </w:rPr>
              <w:t>応募（代表）者</w:t>
            </w:r>
          </w:p>
        </w:tc>
      </w:tr>
      <w:tr w:rsidR="000C3F13" w:rsidRPr="00652AFE" w14:paraId="12743D43" w14:textId="77777777" w:rsidTr="00675956">
        <w:trPr>
          <w:trHeight w:val="500"/>
        </w:trPr>
        <w:tc>
          <w:tcPr>
            <w:tcW w:w="1555" w:type="dxa"/>
            <w:shd w:val="clear" w:color="auto" w:fill="D5DCE4" w:themeFill="text2" w:themeFillTint="33"/>
            <w:vAlign w:val="center"/>
          </w:tcPr>
          <w:p w14:paraId="71BC06DD" w14:textId="77777777" w:rsidR="000C3F13" w:rsidRPr="00DE7A85" w:rsidRDefault="000C3F13" w:rsidP="001E7AB4">
            <w:pPr>
              <w:jc w:val="both"/>
              <w:rPr>
                <w:rFonts w:ascii="ＭＳ ゴシック" w:eastAsia="ＭＳ ゴシック" w:hAnsi="ＭＳ ゴシック"/>
              </w:rPr>
            </w:pPr>
            <w:r w:rsidRPr="00DE7A85">
              <w:rPr>
                <w:rFonts w:ascii="ＭＳ ゴシック" w:eastAsia="ＭＳ ゴシック" w:hAnsi="ＭＳ ゴシック"/>
              </w:rPr>
              <w:t>学生証番号</w:t>
            </w:r>
          </w:p>
        </w:tc>
        <w:tc>
          <w:tcPr>
            <w:tcW w:w="2409" w:type="dxa"/>
            <w:vAlign w:val="center"/>
          </w:tcPr>
          <w:p w14:paraId="55602F6A" w14:textId="50A97A22" w:rsidR="000C3F13" w:rsidRPr="00652AFE" w:rsidRDefault="000C3F13" w:rsidP="001E7AB4">
            <w:pPr>
              <w:jc w:val="both"/>
            </w:pP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6607DB55" w14:textId="77777777" w:rsidR="000C3F13" w:rsidRPr="00DE7A85" w:rsidRDefault="000C3F13" w:rsidP="001E7AB4">
            <w:pPr>
              <w:jc w:val="both"/>
              <w:rPr>
                <w:rFonts w:ascii="ＭＳ ゴシック" w:eastAsia="ＭＳ ゴシック" w:hAnsi="ＭＳ ゴシック"/>
              </w:rPr>
            </w:pPr>
            <w:r w:rsidRPr="00DE7A85">
              <w:rPr>
                <w:rFonts w:ascii="ＭＳ ゴシック" w:eastAsia="ＭＳ ゴシック" w:hAnsi="ＭＳ ゴシック"/>
              </w:rPr>
              <w:t>学生氏名</w:t>
            </w:r>
          </w:p>
        </w:tc>
        <w:tc>
          <w:tcPr>
            <w:tcW w:w="5103" w:type="dxa"/>
            <w:vAlign w:val="center"/>
          </w:tcPr>
          <w:p w14:paraId="56764650" w14:textId="77777777" w:rsidR="000C3F13" w:rsidRPr="00652AFE" w:rsidRDefault="000C3F13" w:rsidP="001E7AB4">
            <w:pPr>
              <w:jc w:val="both"/>
            </w:pPr>
          </w:p>
        </w:tc>
      </w:tr>
    </w:tbl>
    <w:p w14:paraId="6EA2AC61" w14:textId="187DA185" w:rsidR="000C3F13" w:rsidRDefault="000C3F13"/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8784"/>
        <w:gridCol w:w="1701"/>
      </w:tblGrid>
      <w:tr w:rsidR="00B91F13" w:rsidRPr="00652AFE" w14:paraId="56E9A344" w14:textId="77777777" w:rsidTr="00675956">
        <w:tc>
          <w:tcPr>
            <w:tcW w:w="8784" w:type="dxa"/>
            <w:shd w:val="clear" w:color="auto" w:fill="D5DCE4" w:themeFill="text2" w:themeFillTint="33"/>
            <w:vAlign w:val="center"/>
          </w:tcPr>
          <w:p w14:paraId="337C5F11" w14:textId="1A307FE4" w:rsidR="00B91F13" w:rsidRPr="00DE7A85" w:rsidRDefault="00B91F13" w:rsidP="001975DE">
            <w:pPr>
              <w:spacing w:line="276" w:lineRule="auto"/>
              <w:jc w:val="both"/>
              <w:rPr>
                <w:rFonts w:ascii="ＭＳ ゴシック" w:eastAsia="ＭＳ ゴシック" w:hAnsi="ＭＳ ゴシック"/>
              </w:rPr>
            </w:pPr>
            <w:r w:rsidRPr="00DE7A85">
              <w:rPr>
                <w:rFonts w:ascii="ＭＳ ゴシック" w:eastAsia="ＭＳ ゴシック" w:hAnsi="ＭＳ ゴシック"/>
              </w:rPr>
              <w:t>チェック項目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4557DDED" w14:textId="69DF36D4" w:rsidR="00B91F13" w:rsidRPr="00DE7A85" w:rsidRDefault="001975DE" w:rsidP="00327261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DE7A85">
              <w:rPr>
                <w:rFonts w:ascii="ＭＳ ゴシック" w:eastAsia="ＭＳ ゴシック" w:hAnsi="ＭＳ ゴシック"/>
              </w:rPr>
              <w:t>教員</w:t>
            </w:r>
            <w:r w:rsidRPr="00DE7A85">
              <w:rPr>
                <w:rFonts w:ascii="ＭＳ ゴシック" w:eastAsia="ＭＳ ゴシック" w:hAnsi="ＭＳ ゴシック" w:hint="eastAsia"/>
              </w:rPr>
              <w:t>確認欄</w:t>
            </w:r>
          </w:p>
        </w:tc>
      </w:tr>
      <w:tr w:rsidR="00B91F13" w:rsidRPr="00652AFE" w14:paraId="2876EF8E" w14:textId="77777777" w:rsidTr="00675956">
        <w:tc>
          <w:tcPr>
            <w:tcW w:w="8784" w:type="dxa"/>
            <w:vAlign w:val="center"/>
          </w:tcPr>
          <w:p w14:paraId="0D5103BF" w14:textId="77777777" w:rsidR="002E4D1F" w:rsidRDefault="001975DE" w:rsidP="001975DE">
            <w:pPr>
              <w:spacing w:line="276" w:lineRule="auto"/>
              <w:jc w:val="both"/>
            </w:pPr>
            <w:r w:rsidRPr="00673BA7">
              <w:rPr>
                <w:rFonts w:hint="eastAsia"/>
              </w:rPr>
              <w:t>上記は</w:t>
            </w:r>
            <w:r w:rsidR="007628DA" w:rsidRPr="00673BA7">
              <w:rPr>
                <w:rFonts w:hint="eastAsia"/>
              </w:rPr>
              <w:t>未発表の論文ですか。</w:t>
            </w:r>
          </w:p>
          <w:p w14:paraId="351D8AAB" w14:textId="1D9944AA" w:rsidR="00652AFE" w:rsidRPr="00673BA7" w:rsidRDefault="002E4D1F" w:rsidP="001975DE">
            <w:pPr>
              <w:spacing w:line="276" w:lineRule="auto"/>
              <w:jc w:val="both"/>
            </w:pPr>
            <w:r w:rsidRPr="002E4D1F">
              <w:rPr>
                <w:rFonts w:hint="eastAsia"/>
                <w:sz w:val="18"/>
              </w:rPr>
              <w:t>（</w:t>
            </w:r>
            <w:r w:rsidR="007628DA" w:rsidRPr="002E4D1F">
              <w:rPr>
                <w:rStyle w:val="markedcontent"/>
                <w:rFonts w:ascii="Arial" w:hAnsi="Arial" w:cs="Arial"/>
                <w:sz w:val="18"/>
              </w:rPr>
              <w:t>二重投稿</w:t>
            </w:r>
            <w:r w:rsidR="007628DA" w:rsidRPr="002E4D1F">
              <w:rPr>
                <w:rStyle w:val="markedcontent"/>
                <w:rFonts w:ascii="Arial" w:hAnsi="Arial" w:cs="Arial" w:hint="eastAsia"/>
                <w:sz w:val="18"/>
              </w:rPr>
              <w:t>は勿論、</w:t>
            </w:r>
            <w:r w:rsidR="007628DA" w:rsidRPr="002E4D1F">
              <w:rPr>
                <w:rStyle w:val="markedcontent"/>
                <w:rFonts w:ascii="Arial" w:hAnsi="Arial" w:cs="Arial"/>
                <w:sz w:val="18"/>
              </w:rPr>
              <w:t>再投稿とみなされ</w:t>
            </w:r>
            <w:r w:rsidR="007628DA" w:rsidRPr="002E4D1F">
              <w:rPr>
                <w:rStyle w:val="markedcontent"/>
                <w:rFonts w:ascii="Arial" w:hAnsi="Arial" w:cs="Arial" w:hint="eastAsia"/>
                <w:sz w:val="18"/>
              </w:rPr>
              <w:t>る</w:t>
            </w:r>
            <w:r w:rsidR="007628DA" w:rsidRPr="002E4D1F">
              <w:rPr>
                <w:rStyle w:val="markedcontent"/>
                <w:rFonts w:ascii="Arial" w:hAnsi="Arial" w:cs="Arial"/>
                <w:sz w:val="18"/>
              </w:rPr>
              <w:t>論文は審査対象外と</w:t>
            </w:r>
            <w:r w:rsidR="007628DA" w:rsidRPr="002E4D1F">
              <w:rPr>
                <w:rStyle w:val="markedcontent"/>
                <w:rFonts w:ascii="Arial" w:hAnsi="Arial" w:cs="Arial" w:hint="eastAsia"/>
                <w:sz w:val="18"/>
              </w:rPr>
              <w:t>なる</w:t>
            </w:r>
            <w:r w:rsidR="00485FB0" w:rsidRPr="002E4D1F">
              <w:rPr>
                <w:rStyle w:val="markedcontent"/>
                <w:rFonts w:ascii="Arial" w:hAnsi="Arial" w:cs="Arial" w:hint="eastAsia"/>
                <w:sz w:val="18"/>
              </w:rPr>
              <w:t>場合</w:t>
            </w:r>
            <w:r w:rsidR="007628DA" w:rsidRPr="002E4D1F">
              <w:rPr>
                <w:rStyle w:val="markedcontent"/>
                <w:rFonts w:ascii="Arial" w:hAnsi="Arial" w:cs="Arial"/>
                <w:sz w:val="18"/>
              </w:rPr>
              <w:t>があります。</w:t>
            </w:r>
            <w:r w:rsidRPr="002E4D1F">
              <w:rPr>
                <w:rStyle w:val="markedcontent"/>
                <w:rFonts w:ascii="Arial" w:hAnsi="Arial" w:cs="Arial" w:hint="eastAsia"/>
                <w:sz w:val="18"/>
              </w:rPr>
              <w:t>）</w:t>
            </w:r>
          </w:p>
        </w:tc>
        <w:tc>
          <w:tcPr>
            <w:tcW w:w="1701" w:type="dxa"/>
            <w:vAlign w:val="center"/>
          </w:tcPr>
          <w:p w14:paraId="495DA45A" w14:textId="77EDE675" w:rsidR="00B91F13" w:rsidRPr="00652AFE" w:rsidRDefault="0073548D" w:rsidP="001975DE">
            <w:pPr>
              <w:spacing w:line="276" w:lineRule="auto"/>
              <w:jc w:val="center"/>
            </w:pPr>
            <w:r w:rsidRPr="00652AFE">
              <w:t xml:space="preserve">確認　</w:t>
            </w:r>
            <w:sdt>
              <w:sdtPr>
                <w:id w:val="-1410764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A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7628DA" w:rsidRPr="00652AFE" w14:paraId="54FE0E93" w14:textId="77777777" w:rsidTr="00675956">
        <w:trPr>
          <w:trHeight w:val="654"/>
        </w:trPr>
        <w:tc>
          <w:tcPr>
            <w:tcW w:w="8784" w:type="dxa"/>
            <w:vAlign w:val="center"/>
          </w:tcPr>
          <w:p w14:paraId="0D31C08D" w14:textId="29760290" w:rsidR="007628DA" w:rsidRPr="00423530" w:rsidRDefault="00423530" w:rsidP="00E44032">
            <w:pPr>
              <w:spacing w:line="276" w:lineRule="auto"/>
              <w:jc w:val="both"/>
              <w:rPr>
                <w:rStyle w:val="markedcontent"/>
              </w:rPr>
            </w:pPr>
            <w:r w:rsidRPr="00423530">
              <w:rPr>
                <w:rStyle w:val="markedcontent"/>
                <w:rFonts w:hint="eastAsia"/>
              </w:rPr>
              <w:t>社会的倫理に基づいた研究がなされていますか。</w:t>
            </w:r>
          </w:p>
        </w:tc>
        <w:tc>
          <w:tcPr>
            <w:tcW w:w="1701" w:type="dxa"/>
            <w:vAlign w:val="center"/>
          </w:tcPr>
          <w:p w14:paraId="48B4A3D5" w14:textId="06803738" w:rsidR="007628DA" w:rsidRPr="00652AFE" w:rsidRDefault="00CE23E1" w:rsidP="00430D43">
            <w:pPr>
              <w:spacing w:line="276" w:lineRule="auto"/>
              <w:jc w:val="center"/>
            </w:pPr>
            <w:r w:rsidRPr="00CE23E1">
              <w:rPr>
                <w:rFonts w:hint="eastAsia"/>
              </w:rPr>
              <w:t xml:space="preserve">確認　</w:t>
            </w:r>
            <w:sdt>
              <w:sdtPr>
                <w:rPr>
                  <w:rFonts w:hint="eastAsia"/>
                </w:rPr>
                <w:id w:val="6524177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A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652AFE" w:rsidRPr="00652AFE" w14:paraId="2C8F497C" w14:textId="77777777" w:rsidTr="00675956">
        <w:tc>
          <w:tcPr>
            <w:tcW w:w="8784" w:type="dxa"/>
            <w:vAlign w:val="center"/>
          </w:tcPr>
          <w:p w14:paraId="34074809" w14:textId="1519FC94" w:rsidR="002E4D1F" w:rsidRPr="00652AFE" w:rsidRDefault="002E4D1F" w:rsidP="002E4D1F">
            <w:pPr>
              <w:spacing w:line="276" w:lineRule="auto"/>
              <w:jc w:val="both"/>
              <w:rPr>
                <w:rStyle w:val="markedcontent"/>
              </w:rPr>
            </w:pPr>
            <w:r>
              <w:rPr>
                <w:rStyle w:val="markedcontent"/>
                <w:rFonts w:hint="eastAsia"/>
              </w:rPr>
              <w:t>論文の</w:t>
            </w:r>
            <w:r w:rsidRPr="00652AFE">
              <w:rPr>
                <w:rStyle w:val="markedcontent"/>
              </w:rPr>
              <w:t>字数</w:t>
            </w:r>
            <w:r>
              <w:rPr>
                <w:rStyle w:val="markedcontent"/>
                <w:rFonts w:hint="eastAsia"/>
              </w:rPr>
              <w:t>・</w:t>
            </w:r>
            <w:r w:rsidR="00EC1D8D">
              <w:rPr>
                <w:rStyle w:val="markedcontent"/>
                <w:rFonts w:hint="eastAsia"/>
              </w:rPr>
              <w:t>語</w:t>
            </w:r>
            <w:r>
              <w:rPr>
                <w:rStyle w:val="markedcontent"/>
                <w:rFonts w:hint="eastAsia"/>
              </w:rPr>
              <w:t>数</w:t>
            </w:r>
            <w:r w:rsidRPr="00652AFE">
              <w:rPr>
                <w:rStyle w:val="markedcontent"/>
              </w:rPr>
              <w:t>は守られていますか。</w:t>
            </w:r>
          </w:p>
          <w:p w14:paraId="444F2360" w14:textId="77777777" w:rsidR="00C806C6" w:rsidRDefault="002E4D1F" w:rsidP="002E4D1F">
            <w:pPr>
              <w:spacing w:line="276" w:lineRule="auto"/>
              <w:jc w:val="both"/>
              <w:rPr>
                <w:rStyle w:val="markedcontent"/>
                <w:sz w:val="21"/>
                <w:szCs w:val="21"/>
              </w:rPr>
            </w:pPr>
            <w:r w:rsidRPr="00886300">
              <w:rPr>
                <w:rStyle w:val="markedcontent"/>
                <w:sz w:val="21"/>
                <w:szCs w:val="21"/>
              </w:rPr>
              <w:t>日本語</w:t>
            </w:r>
            <w:r w:rsidR="00F7538A">
              <w:rPr>
                <w:rStyle w:val="markedcontent"/>
                <w:rFonts w:hint="eastAsia"/>
                <w:sz w:val="21"/>
                <w:szCs w:val="21"/>
              </w:rPr>
              <w:t>（</w:t>
            </w:r>
            <w:r w:rsidR="00F7538A">
              <w:rPr>
                <w:rStyle w:val="markedcontent"/>
                <w:rFonts w:hint="eastAsia"/>
                <w:sz w:val="21"/>
                <w:szCs w:val="21"/>
              </w:rPr>
              <w:t>A4</w:t>
            </w:r>
            <w:r w:rsidR="00F7538A">
              <w:rPr>
                <w:rStyle w:val="markedcontent"/>
                <w:rFonts w:hint="eastAsia"/>
                <w:sz w:val="21"/>
                <w:szCs w:val="21"/>
              </w:rPr>
              <w:t>）</w:t>
            </w:r>
            <w:r w:rsidRPr="00886300">
              <w:rPr>
                <w:rStyle w:val="markedcontent"/>
                <w:sz w:val="21"/>
                <w:szCs w:val="21"/>
              </w:rPr>
              <w:t>：</w:t>
            </w:r>
            <w:r w:rsidRPr="00886300">
              <w:rPr>
                <w:rStyle w:val="markedcontent"/>
                <w:sz w:val="21"/>
                <w:szCs w:val="21"/>
              </w:rPr>
              <w:t xml:space="preserve">24,000 </w:t>
            </w:r>
            <w:r w:rsidRPr="00886300">
              <w:rPr>
                <w:rStyle w:val="markedcontent"/>
                <w:sz w:val="21"/>
                <w:szCs w:val="21"/>
              </w:rPr>
              <w:t>字以内／</w:t>
            </w:r>
            <w:r w:rsidRPr="00886300">
              <w:rPr>
                <w:rStyle w:val="markedcontent"/>
                <w:sz w:val="21"/>
                <w:szCs w:val="21"/>
              </w:rPr>
              <w:t xml:space="preserve">10.5 </w:t>
            </w:r>
            <w:r w:rsidRPr="00886300">
              <w:rPr>
                <w:rStyle w:val="markedcontent"/>
                <w:sz w:val="21"/>
                <w:szCs w:val="21"/>
              </w:rPr>
              <w:t>ポイント／</w:t>
            </w:r>
            <w:r w:rsidRPr="00886300">
              <w:rPr>
                <w:rStyle w:val="markedcontent"/>
                <w:sz w:val="21"/>
                <w:szCs w:val="21"/>
              </w:rPr>
              <w:t xml:space="preserve">40 </w:t>
            </w:r>
            <w:r w:rsidRPr="00886300">
              <w:rPr>
                <w:rStyle w:val="markedcontent"/>
                <w:sz w:val="21"/>
                <w:szCs w:val="21"/>
              </w:rPr>
              <w:t>字</w:t>
            </w:r>
            <w:r w:rsidRPr="00886300">
              <w:rPr>
                <w:rStyle w:val="markedcontent"/>
                <w:sz w:val="21"/>
                <w:szCs w:val="21"/>
              </w:rPr>
              <w:t xml:space="preserve">× 40 </w:t>
            </w:r>
            <w:r w:rsidRPr="00886300">
              <w:rPr>
                <w:rStyle w:val="markedcontent"/>
                <w:sz w:val="21"/>
                <w:szCs w:val="21"/>
              </w:rPr>
              <w:t>行</w:t>
            </w:r>
            <w:r w:rsidRPr="00886300">
              <w:rPr>
                <w:sz w:val="21"/>
                <w:szCs w:val="21"/>
              </w:rPr>
              <w:br/>
            </w:r>
            <w:r w:rsidRPr="00886300">
              <w:rPr>
                <w:rStyle w:val="markedcontent"/>
                <w:sz w:val="21"/>
                <w:szCs w:val="21"/>
              </w:rPr>
              <w:t>英語</w:t>
            </w:r>
            <w:r w:rsidR="00F7538A">
              <w:rPr>
                <w:rStyle w:val="markedcontent"/>
                <w:rFonts w:hint="eastAsia"/>
                <w:sz w:val="21"/>
                <w:szCs w:val="21"/>
              </w:rPr>
              <w:t>（</w:t>
            </w:r>
            <w:r w:rsidR="00F7538A">
              <w:rPr>
                <w:rStyle w:val="markedcontent"/>
                <w:rFonts w:hint="eastAsia"/>
                <w:sz w:val="21"/>
                <w:szCs w:val="21"/>
              </w:rPr>
              <w:t>A4</w:t>
            </w:r>
            <w:r w:rsidR="00F7538A">
              <w:rPr>
                <w:rStyle w:val="markedcontent"/>
                <w:rFonts w:hint="eastAsia"/>
                <w:sz w:val="21"/>
                <w:szCs w:val="21"/>
              </w:rPr>
              <w:t>）</w:t>
            </w:r>
            <w:r w:rsidRPr="00886300">
              <w:rPr>
                <w:rStyle w:val="markedcontent"/>
                <w:sz w:val="21"/>
                <w:szCs w:val="21"/>
              </w:rPr>
              <w:t>：</w:t>
            </w:r>
            <w:r w:rsidRPr="002E4D1F">
              <w:rPr>
                <w:rStyle w:val="markedcontent"/>
                <w:rFonts w:hint="eastAsia"/>
                <w:sz w:val="21"/>
                <w:szCs w:val="21"/>
              </w:rPr>
              <w:t>8,000</w:t>
            </w:r>
            <w:r w:rsidRPr="002E4D1F">
              <w:rPr>
                <w:rStyle w:val="markedcontent"/>
                <w:rFonts w:hint="eastAsia"/>
                <w:sz w:val="21"/>
                <w:szCs w:val="21"/>
              </w:rPr>
              <w:t>語以内／</w:t>
            </w:r>
            <w:r w:rsidRPr="002E4D1F">
              <w:rPr>
                <w:rStyle w:val="markedcontent"/>
                <w:rFonts w:hint="eastAsia"/>
                <w:sz w:val="21"/>
                <w:szCs w:val="21"/>
              </w:rPr>
              <w:t>Times New Roman 12</w:t>
            </w:r>
            <w:r w:rsidRPr="002E4D1F">
              <w:rPr>
                <w:rStyle w:val="markedcontent"/>
                <w:rFonts w:hint="eastAsia"/>
                <w:sz w:val="21"/>
                <w:szCs w:val="21"/>
              </w:rPr>
              <w:t>ポイント／</w:t>
            </w:r>
            <w:r w:rsidRPr="002E4D1F">
              <w:rPr>
                <w:rStyle w:val="markedcontent"/>
                <w:rFonts w:hint="eastAsia"/>
                <w:sz w:val="21"/>
                <w:szCs w:val="21"/>
              </w:rPr>
              <w:t>29</w:t>
            </w:r>
            <w:r>
              <w:rPr>
                <w:rStyle w:val="markedcontent"/>
                <w:rFonts w:hint="eastAsia"/>
                <w:sz w:val="21"/>
                <w:szCs w:val="21"/>
              </w:rPr>
              <w:t>行</w:t>
            </w:r>
          </w:p>
          <w:p w14:paraId="56FBC308" w14:textId="401E2F98" w:rsidR="00AA532D" w:rsidRPr="002A7667" w:rsidRDefault="00AA532D" w:rsidP="002E4D1F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A7667">
              <w:rPr>
                <w:rFonts w:hint="eastAsia"/>
                <w:sz w:val="18"/>
                <w:szCs w:val="18"/>
              </w:rPr>
              <w:t>※目次・註・文献</w:t>
            </w:r>
            <w:r w:rsidR="00DD1280" w:rsidRPr="002A7667">
              <w:rPr>
                <w:rFonts w:hint="eastAsia"/>
                <w:sz w:val="18"/>
                <w:szCs w:val="18"/>
              </w:rPr>
              <w:t>を含む</w:t>
            </w:r>
            <w:r w:rsidR="00913A18">
              <w:rPr>
                <w:rFonts w:hint="eastAsia"/>
                <w:sz w:val="18"/>
                <w:szCs w:val="18"/>
              </w:rPr>
              <w:t xml:space="preserve">　※表紙、図・表に使われているテキストは字数に</w:t>
            </w:r>
            <w:r w:rsidRPr="002A7667">
              <w:rPr>
                <w:rFonts w:hint="eastAsia"/>
                <w:sz w:val="18"/>
                <w:szCs w:val="18"/>
              </w:rPr>
              <w:t>含まない</w:t>
            </w:r>
          </w:p>
        </w:tc>
        <w:tc>
          <w:tcPr>
            <w:tcW w:w="1701" w:type="dxa"/>
            <w:vAlign w:val="center"/>
          </w:tcPr>
          <w:p w14:paraId="1375E2ED" w14:textId="4C428353" w:rsidR="00652AFE" w:rsidRPr="00652AFE" w:rsidRDefault="00652AFE" w:rsidP="001975DE">
            <w:pPr>
              <w:spacing w:line="276" w:lineRule="auto"/>
              <w:jc w:val="center"/>
            </w:pPr>
            <w:r w:rsidRPr="00F720F2">
              <w:t xml:space="preserve">確認　</w:t>
            </w:r>
            <w:sdt>
              <w:sdtPr>
                <w:id w:val="11189619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A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DD1280" w:rsidRPr="00652AFE" w14:paraId="59CF28E7" w14:textId="77777777" w:rsidTr="00675956">
        <w:tc>
          <w:tcPr>
            <w:tcW w:w="8784" w:type="dxa"/>
            <w:vAlign w:val="center"/>
          </w:tcPr>
          <w:p w14:paraId="2469DC3A" w14:textId="77777777" w:rsidR="00DD1280" w:rsidRPr="002A7667" w:rsidRDefault="00DD1280" w:rsidP="002E4D1F">
            <w:pPr>
              <w:spacing w:line="276" w:lineRule="auto"/>
              <w:jc w:val="both"/>
              <w:rPr>
                <w:rStyle w:val="markedcontent"/>
              </w:rPr>
            </w:pPr>
            <w:r w:rsidRPr="002A7667">
              <w:rPr>
                <w:rStyle w:val="markedcontent"/>
                <w:rFonts w:hint="eastAsia"/>
              </w:rPr>
              <w:t>図・表の数は合計</w:t>
            </w:r>
            <w:r w:rsidRPr="002A7667">
              <w:rPr>
                <w:rStyle w:val="markedcontent"/>
              </w:rPr>
              <w:t>20</w:t>
            </w:r>
            <w:r w:rsidRPr="002A7667">
              <w:rPr>
                <w:rStyle w:val="markedcontent"/>
                <w:rFonts w:hint="eastAsia"/>
              </w:rPr>
              <w:t>点以内ですか。</w:t>
            </w:r>
          </w:p>
          <w:p w14:paraId="0A469578" w14:textId="2004C9C8" w:rsidR="00AA532D" w:rsidRPr="0044683C" w:rsidRDefault="004E7A43" w:rsidP="002E4D1F">
            <w:pPr>
              <w:spacing w:line="276" w:lineRule="auto"/>
              <w:jc w:val="both"/>
              <w:rPr>
                <w:rStyle w:val="markedcontent"/>
                <w:sz w:val="18"/>
                <w:szCs w:val="18"/>
              </w:rPr>
            </w:pPr>
            <w:r w:rsidRPr="002A7667">
              <w:rPr>
                <w:rStyle w:val="markedcontent"/>
                <w:rFonts w:hint="eastAsia"/>
                <w:sz w:val="18"/>
                <w:szCs w:val="18"/>
              </w:rPr>
              <w:t>（統計ソ</w:t>
            </w:r>
            <w:r w:rsidR="00AA532D" w:rsidRPr="002A7667">
              <w:rPr>
                <w:rStyle w:val="markedcontent"/>
                <w:rFonts w:hint="eastAsia"/>
                <w:sz w:val="18"/>
                <w:szCs w:val="18"/>
              </w:rPr>
              <w:t>フトから出力した図・表を添付した場合もすべて</w:t>
            </w:r>
            <w:r w:rsidR="00AA532D" w:rsidRPr="002A7667">
              <w:rPr>
                <w:rStyle w:val="markedcontent"/>
                <w:sz w:val="18"/>
                <w:szCs w:val="18"/>
              </w:rPr>
              <w:t>1</w:t>
            </w:r>
            <w:r w:rsidR="00AA532D" w:rsidRPr="002A7667">
              <w:rPr>
                <w:rStyle w:val="markedcontent"/>
                <w:rFonts w:hint="eastAsia"/>
                <w:sz w:val="18"/>
                <w:szCs w:val="18"/>
              </w:rPr>
              <w:t>点ず</w:t>
            </w:r>
            <w:r w:rsidRPr="002A7667">
              <w:rPr>
                <w:rStyle w:val="markedcontent"/>
                <w:rFonts w:hint="eastAsia"/>
                <w:sz w:val="18"/>
                <w:szCs w:val="18"/>
              </w:rPr>
              <w:t>つ</w:t>
            </w:r>
            <w:r w:rsidR="00AA532D" w:rsidRPr="002A7667">
              <w:rPr>
                <w:rStyle w:val="markedcontent"/>
                <w:rFonts w:hint="eastAsia"/>
                <w:sz w:val="18"/>
                <w:szCs w:val="18"/>
              </w:rPr>
              <w:t>数えて合計に含む）</w:t>
            </w:r>
          </w:p>
        </w:tc>
        <w:tc>
          <w:tcPr>
            <w:tcW w:w="1701" w:type="dxa"/>
            <w:vAlign w:val="center"/>
          </w:tcPr>
          <w:p w14:paraId="50E0C415" w14:textId="3CB44C0E" w:rsidR="00DD1280" w:rsidRPr="00F720F2" w:rsidRDefault="00DD1280" w:rsidP="001975DE">
            <w:pPr>
              <w:spacing w:line="276" w:lineRule="auto"/>
              <w:jc w:val="center"/>
            </w:pPr>
            <w:r w:rsidRPr="00F720F2">
              <w:t xml:space="preserve">確認　</w:t>
            </w:r>
            <w:sdt>
              <w:sdtPr>
                <w:id w:val="10084913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A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5F0344" w:rsidRPr="00652AFE" w14:paraId="1BF35476" w14:textId="77777777" w:rsidTr="00675956">
        <w:tc>
          <w:tcPr>
            <w:tcW w:w="8784" w:type="dxa"/>
            <w:vAlign w:val="center"/>
          </w:tcPr>
          <w:p w14:paraId="2C46DB7D" w14:textId="207D0F56" w:rsidR="005F0344" w:rsidRPr="00A2058D" w:rsidRDefault="005F0344" w:rsidP="001975DE">
            <w:pPr>
              <w:spacing w:line="276" w:lineRule="auto"/>
              <w:jc w:val="both"/>
            </w:pPr>
            <w:r w:rsidRPr="00A2058D">
              <w:rPr>
                <w:rFonts w:hint="eastAsia"/>
              </w:rPr>
              <w:t>目次ページを１ページ目として、目次・本文にページ付けをしていますか。</w:t>
            </w:r>
          </w:p>
        </w:tc>
        <w:tc>
          <w:tcPr>
            <w:tcW w:w="1701" w:type="dxa"/>
            <w:vAlign w:val="center"/>
          </w:tcPr>
          <w:p w14:paraId="355F169D" w14:textId="157B6D5F" w:rsidR="005F0344" w:rsidRPr="000F085D" w:rsidRDefault="005F0344" w:rsidP="001975DE">
            <w:pPr>
              <w:spacing w:line="276" w:lineRule="auto"/>
              <w:jc w:val="center"/>
            </w:pPr>
            <w:r w:rsidRPr="000F085D">
              <w:t xml:space="preserve">確認　</w:t>
            </w:r>
            <w:sdt>
              <w:sdtPr>
                <w:id w:val="8654124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A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652AFE" w:rsidRPr="00652AFE" w14:paraId="17B83434" w14:textId="77777777" w:rsidTr="00675956">
        <w:tc>
          <w:tcPr>
            <w:tcW w:w="8784" w:type="dxa"/>
            <w:vAlign w:val="center"/>
          </w:tcPr>
          <w:p w14:paraId="6B34973E" w14:textId="77777777" w:rsidR="002E4D1F" w:rsidRDefault="00485FB0" w:rsidP="001975DE">
            <w:pPr>
              <w:spacing w:line="276" w:lineRule="auto"/>
              <w:jc w:val="both"/>
              <w:rPr>
                <w:rStyle w:val="markedcontent"/>
                <w:rFonts w:ascii="Arial" w:hAnsi="Arial" w:cs="Arial"/>
              </w:rPr>
            </w:pPr>
            <w:r w:rsidRPr="00673BA7">
              <w:rPr>
                <w:rFonts w:hint="eastAsia"/>
              </w:rPr>
              <w:t>論文に相応しい</w:t>
            </w:r>
            <w:r w:rsidRPr="00673BA7">
              <w:rPr>
                <w:rStyle w:val="markedcontent"/>
                <w:rFonts w:ascii="Arial" w:hAnsi="Arial" w:cs="Arial"/>
              </w:rPr>
              <w:t>論理展開</w:t>
            </w:r>
            <w:r w:rsidRPr="00673BA7">
              <w:rPr>
                <w:rStyle w:val="markedcontent"/>
                <w:rFonts w:ascii="Arial" w:hAnsi="Arial" w:cs="Arial" w:hint="eastAsia"/>
              </w:rPr>
              <w:t>がなされていますか。</w:t>
            </w:r>
          </w:p>
          <w:p w14:paraId="68ABD592" w14:textId="326BC36A" w:rsidR="00652AFE" w:rsidRPr="00673BA7" w:rsidRDefault="00F733AD" w:rsidP="001975DE">
            <w:pPr>
              <w:spacing w:line="276" w:lineRule="auto"/>
              <w:jc w:val="both"/>
            </w:pPr>
            <w:r w:rsidRPr="00673BA7">
              <w:rPr>
                <w:rStyle w:val="markedcontent"/>
                <w:rFonts w:ascii="Arial" w:hAnsi="Arial" w:cs="Arial" w:hint="eastAsia"/>
              </w:rPr>
              <w:t>また、然るべき書式に</w:t>
            </w:r>
            <w:r w:rsidR="0009424B" w:rsidRPr="00673BA7">
              <w:rPr>
                <w:rStyle w:val="markedcontent"/>
                <w:rFonts w:ascii="Arial" w:hAnsi="Arial" w:cs="Arial" w:hint="eastAsia"/>
              </w:rPr>
              <w:t>準拠して</w:t>
            </w:r>
            <w:r w:rsidRPr="00673BA7">
              <w:rPr>
                <w:rStyle w:val="markedcontent"/>
                <w:rFonts w:ascii="Arial" w:hAnsi="Arial" w:cs="Arial" w:hint="eastAsia"/>
              </w:rPr>
              <w:t>記述されていますか。</w:t>
            </w:r>
          </w:p>
        </w:tc>
        <w:tc>
          <w:tcPr>
            <w:tcW w:w="1701" w:type="dxa"/>
            <w:vAlign w:val="center"/>
          </w:tcPr>
          <w:p w14:paraId="232D30DC" w14:textId="63FDB623" w:rsidR="00652AFE" w:rsidRPr="00652AFE" w:rsidRDefault="00652AFE" w:rsidP="001975DE">
            <w:pPr>
              <w:spacing w:line="276" w:lineRule="auto"/>
              <w:jc w:val="center"/>
            </w:pPr>
            <w:r w:rsidRPr="00F720F2">
              <w:t xml:space="preserve">確認　</w:t>
            </w:r>
            <w:sdt>
              <w:sdtPr>
                <w:id w:val="11451605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A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652AFE" w:rsidRPr="00652AFE" w14:paraId="42EB27B5" w14:textId="77777777" w:rsidTr="00675956">
        <w:trPr>
          <w:trHeight w:val="515"/>
        </w:trPr>
        <w:tc>
          <w:tcPr>
            <w:tcW w:w="8784" w:type="dxa"/>
            <w:vAlign w:val="center"/>
          </w:tcPr>
          <w:p w14:paraId="10B75EEC" w14:textId="7F41D480" w:rsidR="00416343" w:rsidRPr="00673BA7" w:rsidRDefault="00886300" w:rsidP="001975DE">
            <w:pPr>
              <w:spacing w:line="276" w:lineRule="auto"/>
              <w:jc w:val="both"/>
            </w:pPr>
            <w:r w:rsidRPr="00673BA7">
              <w:rPr>
                <w:rFonts w:hint="eastAsia"/>
              </w:rPr>
              <w:t>先行文献への十分な言及</w:t>
            </w:r>
            <w:r w:rsidR="00CE23E1" w:rsidRPr="00673BA7">
              <w:rPr>
                <w:rFonts w:hint="eastAsia"/>
              </w:rPr>
              <w:t>が</w:t>
            </w:r>
            <w:r w:rsidRPr="00673BA7">
              <w:rPr>
                <w:rFonts w:hint="eastAsia"/>
              </w:rPr>
              <w:t>ありますか。</w:t>
            </w:r>
          </w:p>
        </w:tc>
        <w:tc>
          <w:tcPr>
            <w:tcW w:w="1701" w:type="dxa"/>
            <w:vAlign w:val="center"/>
          </w:tcPr>
          <w:p w14:paraId="65C147C4" w14:textId="00DC4FAD" w:rsidR="00652AFE" w:rsidRPr="00652AFE" w:rsidRDefault="00652AFE" w:rsidP="001975DE">
            <w:pPr>
              <w:spacing w:line="276" w:lineRule="auto"/>
              <w:jc w:val="center"/>
            </w:pPr>
            <w:r w:rsidRPr="00F720F2">
              <w:t xml:space="preserve">確認　</w:t>
            </w:r>
            <w:sdt>
              <w:sdtPr>
                <w:id w:val="6083959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A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5F0344" w:rsidRPr="00652AFE" w14:paraId="44A859BB" w14:textId="77777777" w:rsidTr="00675956">
        <w:trPr>
          <w:trHeight w:val="551"/>
        </w:trPr>
        <w:tc>
          <w:tcPr>
            <w:tcW w:w="8784" w:type="dxa"/>
            <w:vAlign w:val="center"/>
          </w:tcPr>
          <w:p w14:paraId="0C082675" w14:textId="409FC712" w:rsidR="005F0344" w:rsidRPr="00A2058D" w:rsidRDefault="005F0344" w:rsidP="001975DE">
            <w:pPr>
              <w:spacing w:line="276" w:lineRule="auto"/>
              <w:jc w:val="both"/>
            </w:pPr>
            <w:r w:rsidRPr="00A2058D">
              <w:rPr>
                <w:rFonts w:hint="eastAsia"/>
              </w:rPr>
              <w:t>資料の引用や転載について、規則や記載方法を確認していますか。</w:t>
            </w:r>
          </w:p>
        </w:tc>
        <w:tc>
          <w:tcPr>
            <w:tcW w:w="1701" w:type="dxa"/>
            <w:vAlign w:val="center"/>
          </w:tcPr>
          <w:p w14:paraId="2FB8191E" w14:textId="34AA6784" w:rsidR="005F0344" w:rsidRPr="00F720F2" w:rsidRDefault="005F0344" w:rsidP="001975DE">
            <w:pPr>
              <w:spacing w:line="276" w:lineRule="auto"/>
              <w:jc w:val="center"/>
            </w:pPr>
            <w:r w:rsidRPr="00F720F2">
              <w:t xml:space="preserve">確認　</w:t>
            </w:r>
            <w:sdt>
              <w:sdtPr>
                <w:id w:val="-17617526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A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886300" w:rsidRPr="00652AFE" w14:paraId="58CFDF1C" w14:textId="77777777" w:rsidTr="00675956">
        <w:tc>
          <w:tcPr>
            <w:tcW w:w="8784" w:type="dxa"/>
            <w:vAlign w:val="center"/>
          </w:tcPr>
          <w:p w14:paraId="79A609C3" w14:textId="35D7BBEB" w:rsidR="00886300" w:rsidRPr="00425069" w:rsidRDefault="00886300" w:rsidP="001975DE">
            <w:pPr>
              <w:spacing w:line="276" w:lineRule="auto"/>
              <w:jc w:val="both"/>
            </w:pPr>
            <w:r w:rsidRPr="00425069">
              <w:rPr>
                <w:rFonts w:hint="eastAsia"/>
              </w:rPr>
              <w:t>論文に剽窃が疑われる箇所はありませんか。</w:t>
            </w:r>
          </w:p>
          <w:p w14:paraId="2D0147C9" w14:textId="77777777" w:rsidR="00327261" w:rsidRPr="00425069" w:rsidRDefault="00886300" w:rsidP="001975D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25069">
              <w:rPr>
                <w:rFonts w:hint="eastAsia"/>
                <w:sz w:val="21"/>
                <w:szCs w:val="21"/>
              </w:rPr>
              <w:t>参考：</w:t>
            </w:r>
            <w:r w:rsidRPr="00425069">
              <w:rPr>
                <w:rFonts w:hint="eastAsia"/>
                <w:sz w:val="21"/>
                <w:szCs w:val="21"/>
              </w:rPr>
              <w:t>Turnitin</w:t>
            </w:r>
            <w:r w:rsidRPr="00425069">
              <w:rPr>
                <w:rFonts w:hint="eastAsia"/>
                <w:sz w:val="21"/>
                <w:szCs w:val="21"/>
              </w:rPr>
              <w:t>へのアクセス</w:t>
            </w:r>
          </w:p>
          <w:p w14:paraId="605BA6D7" w14:textId="53098F2B" w:rsidR="00886300" w:rsidRPr="00425069" w:rsidRDefault="00327261" w:rsidP="001975DE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25069">
              <w:rPr>
                <w:rFonts w:hint="eastAsia"/>
                <w:sz w:val="20"/>
                <w:szCs w:val="21"/>
              </w:rPr>
              <w:t>（</w:t>
            </w:r>
            <w:hyperlink r:id="rId7" w:history="1">
              <w:r w:rsidRPr="00BC6D7D">
                <w:rPr>
                  <w:rStyle w:val="af2"/>
                  <w:sz w:val="20"/>
                  <w:szCs w:val="21"/>
                </w:rPr>
                <w:t>https://www.hoseikyoiku.jp/lf/project/view.php?c=topics_view&amp;pk=1522628924</w:t>
              </w:r>
            </w:hyperlink>
            <w:r w:rsidRPr="00425069">
              <w:rPr>
                <w:rFonts w:hint="eastAsia"/>
                <w:sz w:val="20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371C6EB5" w14:textId="68922135" w:rsidR="00886300" w:rsidRPr="00425069" w:rsidRDefault="00886300" w:rsidP="001975DE">
            <w:pPr>
              <w:spacing w:line="276" w:lineRule="auto"/>
              <w:jc w:val="center"/>
            </w:pPr>
            <w:r w:rsidRPr="00425069">
              <w:t xml:space="preserve">確認　</w:t>
            </w:r>
            <w:sdt>
              <w:sdtPr>
                <w:id w:val="3725097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A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142C1E" w:rsidRPr="00652AFE" w14:paraId="67A643E8" w14:textId="77777777" w:rsidTr="00675956">
        <w:tc>
          <w:tcPr>
            <w:tcW w:w="8784" w:type="dxa"/>
            <w:vAlign w:val="center"/>
          </w:tcPr>
          <w:p w14:paraId="01F31AEB" w14:textId="1C5D2E3C" w:rsidR="00142C1E" w:rsidRDefault="00142C1E" w:rsidP="001975DE">
            <w:pPr>
              <w:spacing w:line="276" w:lineRule="auto"/>
              <w:jc w:val="both"/>
            </w:pPr>
            <w:r>
              <w:rPr>
                <w:rFonts w:hint="eastAsia"/>
              </w:rPr>
              <w:t>論文</w:t>
            </w:r>
            <w:r w:rsidR="00BA46B4">
              <w:rPr>
                <w:rFonts w:hint="eastAsia"/>
              </w:rPr>
              <w:t>の内容が</w:t>
            </w:r>
            <w:r w:rsidR="00B51F66">
              <w:rPr>
                <w:rFonts w:hint="eastAsia"/>
              </w:rPr>
              <w:t>、</w:t>
            </w:r>
            <w:r>
              <w:rPr>
                <w:rFonts w:hint="eastAsia"/>
              </w:rPr>
              <w:t>「人を対象とする研究」</w:t>
            </w:r>
            <w:r w:rsidR="007B683A">
              <w:rPr>
                <w:rFonts w:hint="eastAsia"/>
              </w:rPr>
              <w:t>※</w:t>
            </w:r>
            <w:r w:rsidR="00EB00B2">
              <w:rPr>
                <w:rFonts w:hint="eastAsia"/>
              </w:rPr>
              <w:t>に該当</w:t>
            </w:r>
            <w:r w:rsidR="00B51F66">
              <w:rPr>
                <w:rFonts w:hint="eastAsia"/>
              </w:rPr>
              <w:t>しますか</w:t>
            </w:r>
            <w:r>
              <w:rPr>
                <w:rFonts w:hint="eastAsia"/>
              </w:rPr>
              <w:t>。</w:t>
            </w:r>
          </w:p>
          <w:p w14:paraId="3E37A718" w14:textId="41F900B8" w:rsidR="007B683A" w:rsidRPr="00D718AF" w:rsidRDefault="007B683A" w:rsidP="00D718AF">
            <w:pPr>
              <w:spacing w:line="276" w:lineRule="auto"/>
              <w:ind w:left="185" w:hangingChars="100" w:hanging="185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7B683A">
              <w:rPr>
                <w:rFonts w:hint="eastAsia"/>
                <w:sz w:val="18"/>
                <w:szCs w:val="18"/>
              </w:rPr>
              <w:t>「人を対象とする研究」とは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7B683A">
              <w:rPr>
                <w:rFonts w:hint="eastAsia"/>
                <w:sz w:val="18"/>
                <w:szCs w:val="18"/>
              </w:rPr>
              <w:t>自然科学分野のみならず人文科学分野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7B683A">
              <w:rPr>
                <w:rFonts w:hint="eastAsia"/>
                <w:sz w:val="18"/>
                <w:szCs w:val="18"/>
              </w:rPr>
              <w:t>社会科学分野すべてを含む臨床・臨地的調査及び実験をいい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7B683A">
              <w:rPr>
                <w:rFonts w:hint="eastAsia"/>
                <w:sz w:val="18"/>
                <w:szCs w:val="18"/>
              </w:rPr>
              <w:t>個人又は集団を対象に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7B683A">
              <w:rPr>
                <w:rFonts w:hint="eastAsia"/>
                <w:sz w:val="18"/>
                <w:szCs w:val="18"/>
              </w:rPr>
              <w:t>その行動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7B683A">
              <w:rPr>
                <w:rFonts w:hint="eastAsia"/>
                <w:sz w:val="18"/>
                <w:szCs w:val="18"/>
              </w:rPr>
              <w:t>心身若しくは環境等に関する情報又はデータ等を収集・採取する作業を含</w:t>
            </w:r>
            <w:r>
              <w:rPr>
                <w:rFonts w:hint="eastAsia"/>
                <w:sz w:val="18"/>
                <w:szCs w:val="18"/>
              </w:rPr>
              <w:t>みます</w:t>
            </w:r>
            <w:r w:rsidRPr="007B683A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701" w:type="dxa"/>
            <w:vAlign w:val="center"/>
          </w:tcPr>
          <w:p w14:paraId="0CE48CFB" w14:textId="4319FF70" w:rsidR="00142C1E" w:rsidRDefault="00B51F66">
            <w:pPr>
              <w:spacing w:line="276" w:lineRule="auto"/>
            </w:pPr>
            <w:r>
              <w:rPr>
                <w:rFonts w:hint="eastAsia"/>
              </w:rPr>
              <w:t>該当</w:t>
            </w:r>
            <w:r w:rsidR="00142C1E">
              <w:rPr>
                <w:rFonts w:hint="eastAsia"/>
              </w:rPr>
              <w:t>する　□</w:t>
            </w:r>
          </w:p>
          <w:p w14:paraId="7AE96824" w14:textId="77777777" w:rsidR="005D1C11" w:rsidRDefault="005D1C11">
            <w:pPr>
              <w:spacing w:line="276" w:lineRule="auto"/>
            </w:pPr>
          </w:p>
          <w:p w14:paraId="78120DBF" w14:textId="27BF1106" w:rsidR="00B71606" w:rsidRPr="00425069" w:rsidRDefault="00B71606" w:rsidP="00D718AF">
            <w:pPr>
              <w:spacing w:line="276" w:lineRule="auto"/>
            </w:pPr>
            <w:r>
              <w:rPr>
                <w:rFonts w:hint="eastAsia"/>
              </w:rPr>
              <w:t>該当しない</w:t>
            </w:r>
            <w:r w:rsidR="005D1C11">
              <w:rPr>
                <w:rFonts w:hint="eastAsia"/>
              </w:rPr>
              <w:t>□</w:t>
            </w:r>
          </w:p>
        </w:tc>
      </w:tr>
      <w:tr w:rsidR="00E316D7" w:rsidRPr="00652AFE" w14:paraId="0E8BA674" w14:textId="77777777" w:rsidTr="00675956">
        <w:trPr>
          <w:trHeight w:val="1660"/>
        </w:trPr>
        <w:tc>
          <w:tcPr>
            <w:tcW w:w="8784" w:type="dxa"/>
            <w:vAlign w:val="center"/>
          </w:tcPr>
          <w:p w14:paraId="06480271" w14:textId="266F5AD3" w:rsidR="00E316D7" w:rsidRDefault="00142C1E" w:rsidP="001975DE">
            <w:pPr>
              <w:spacing w:line="276" w:lineRule="auto"/>
              <w:jc w:val="both"/>
            </w:pPr>
            <w:r>
              <w:rPr>
                <w:rFonts w:hint="eastAsia"/>
              </w:rPr>
              <w:t>上記に該当する</w:t>
            </w:r>
            <w:r w:rsidR="00E316D7">
              <w:rPr>
                <w:rFonts w:hint="eastAsia"/>
              </w:rPr>
              <w:t>場合、</w:t>
            </w:r>
          </w:p>
          <w:p w14:paraId="0C4B8BFC" w14:textId="4F4B2426" w:rsidR="007E218A" w:rsidRDefault="007E218A" w:rsidP="001975DE">
            <w:pPr>
              <w:spacing w:line="276" w:lineRule="auto"/>
              <w:jc w:val="both"/>
            </w:pPr>
            <w:r>
              <w:rPr>
                <w:rFonts w:hint="eastAsia"/>
              </w:rPr>
              <w:t>以下のいずれかの方法により調査・研究の承認を行いましたか。</w:t>
            </w:r>
          </w:p>
          <w:p w14:paraId="2C152252" w14:textId="10B69708" w:rsidR="00FF5BFB" w:rsidRDefault="007E218A" w:rsidP="007E218A">
            <w:pPr>
              <w:spacing w:line="276" w:lineRule="auto"/>
              <w:ind w:left="245" w:hangingChars="100" w:hanging="245"/>
              <w:jc w:val="both"/>
            </w:pPr>
            <w:r>
              <w:rPr>
                <w:rFonts w:hint="eastAsia"/>
              </w:rPr>
              <w:t>・本学指定</w:t>
            </w:r>
            <w:r w:rsidR="00A713E9">
              <w:rPr>
                <w:rFonts w:hint="eastAsia"/>
              </w:rPr>
              <w:t>様式</w:t>
            </w:r>
            <w:r>
              <w:rPr>
                <w:rFonts w:hint="eastAsia"/>
              </w:rPr>
              <w:t>の</w:t>
            </w:r>
            <w:r w:rsidR="00142C1E">
              <w:rPr>
                <w:rFonts w:hint="eastAsia"/>
              </w:rPr>
              <w:t>「</w:t>
            </w:r>
            <w:r w:rsidR="00E316D7">
              <w:rPr>
                <w:rFonts w:hint="eastAsia"/>
              </w:rPr>
              <w:t>研究計画書</w:t>
            </w:r>
            <w:r w:rsidR="00142C1E">
              <w:rPr>
                <w:rFonts w:hint="eastAsia"/>
              </w:rPr>
              <w:t>」</w:t>
            </w:r>
            <w:r w:rsidR="00E316D7">
              <w:rPr>
                <w:rFonts w:hint="eastAsia"/>
              </w:rPr>
              <w:t>を確認し、</w:t>
            </w:r>
            <w:r w:rsidR="00C731FD">
              <w:rPr>
                <w:rFonts w:hint="eastAsia"/>
              </w:rPr>
              <w:t>調査・</w:t>
            </w:r>
            <w:r w:rsidR="00E316D7">
              <w:rPr>
                <w:rFonts w:hint="eastAsia"/>
              </w:rPr>
              <w:t>研究実施の承認を</w:t>
            </w:r>
            <w:r>
              <w:rPr>
                <w:rFonts w:hint="eastAsia"/>
              </w:rPr>
              <w:t>行った。</w:t>
            </w:r>
          </w:p>
          <w:p w14:paraId="21FA247A" w14:textId="6DCB9546" w:rsidR="007E218A" w:rsidRDefault="007E218A" w:rsidP="007E218A">
            <w:pPr>
              <w:spacing w:line="276" w:lineRule="auto"/>
              <w:ind w:left="245" w:hangingChars="100" w:hanging="245"/>
              <w:jc w:val="both"/>
            </w:pPr>
            <w:r>
              <w:rPr>
                <w:rFonts w:hint="eastAsia"/>
              </w:rPr>
              <w:t>・</w:t>
            </w:r>
            <w:r w:rsidR="00402985">
              <w:rPr>
                <w:rFonts w:hint="eastAsia"/>
              </w:rPr>
              <w:t>本学指定様式ではない</w:t>
            </w:r>
            <w:r w:rsidR="00523467">
              <w:rPr>
                <w:rFonts w:hint="eastAsia"/>
              </w:rPr>
              <w:t>が、それに類する</w:t>
            </w:r>
            <w:r w:rsidR="00402985">
              <w:rPr>
                <w:rFonts w:hint="eastAsia"/>
              </w:rPr>
              <w:t>計画書にて、調査・研究実施の承認を行った。</w:t>
            </w:r>
          </w:p>
          <w:p w14:paraId="5C7250F4" w14:textId="79F28402" w:rsidR="00402985" w:rsidRPr="00402985" w:rsidRDefault="00402985" w:rsidP="007E218A">
            <w:pPr>
              <w:spacing w:line="276" w:lineRule="auto"/>
              <w:ind w:left="245" w:hangingChars="100" w:hanging="245"/>
              <w:jc w:val="both"/>
            </w:pPr>
            <w:r>
              <w:rPr>
                <w:rFonts w:hint="eastAsia"/>
              </w:rPr>
              <w:t>（次のページに続く）</w:t>
            </w:r>
          </w:p>
          <w:p w14:paraId="109AF02A" w14:textId="154D6465" w:rsidR="00402985" w:rsidRDefault="00402985" w:rsidP="00675956">
            <w:pPr>
              <w:spacing w:line="276" w:lineRule="auto"/>
              <w:ind w:left="490" w:hangingChars="200" w:hanging="490"/>
              <w:jc w:val="both"/>
            </w:pPr>
            <w:r>
              <w:rPr>
                <w:rFonts w:hint="eastAsia"/>
              </w:rPr>
              <w:lastRenderedPageBreak/>
              <w:t xml:space="preserve">　※</w:t>
            </w:r>
            <w:r w:rsidRPr="00402985">
              <w:rPr>
                <w:rFonts w:hint="eastAsia"/>
              </w:rPr>
              <w:t>本学指定様式</w:t>
            </w:r>
            <w:r w:rsidR="00B971A5">
              <w:rPr>
                <w:rFonts w:hint="eastAsia"/>
              </w:rPr>
              <w:t>の</w:t>
            </w:r>
            <w:r w:rsidRPr="00402985">
              <w:rPr>
                <w:rFonts w:hint="eastAsia"/>
              </w:rPr>
              <w:t>「研究計画書（Ⅰ</w:t>
            </w:r>
            <w:r w:rsidRPr="00402985">
              <w:t xml:space="preserve">. </w:t>
            </w:r>
            <w:r w:rsidRPr="00402985">
              <w:rPr>
                <w:rFonts w:hint="eastAsia"/>
              </w:rPr>
              <w:t>研究計画の概要</w:t>
            </w:r>
            <w:r w:rsidRPr="00402985">
              <w:t xml:space="preserve"> 1</w:t>
            </w:r>
            <w:r w:rsidRPr="00402985">
              <w:rPr>
                <w:rFonts w:hint="eastAsia"/>
              </w:rPr>
              <w:t>〜</w:t>
            </w:r>
            <w:r w:rsidRPr="00402985">
              <w:t>7</w:t>
            </w:r>
            <w:r w:rsidRPr="00402985">
              <w:rPr>
                <w:rFonts w:hint="eastAsia"/>
              </w:rPr>
              <w:t>）」の項目がすべて網羅されていれば</w:t>
            </w:r>
            <w:r>
              <w:rPr>
                <w:rFonts w:hint="eastAsia"/>
              </w:rPr>
              <w:t>、独自</w:t>
            </w:r>
            <w:r w:rsidR="00A713E9">
              <w:rPr>
                <w:rFonts w:hint="eastAsia"/>
              </w:rPr>
              <w:t>に作成した</w:t>
            </w:r>
            <w:r>
              <w:rPr>
                <w:rFonts w:hint="eastAsia"/>
              </w:rPr>
              <w:t>書式でも代替可としています。</w:t>
            </w:r>
          </w:p>
          <w:p w14:paraId="7CE16111" w14:textId="148E2500" w:rsidR="00D718AF" w:rsidRPr="00D718AF" w:rsidRDefault="007E218A" w:rsidP="00675956">
            <w:pPr>
              <w:spacing w:line="276" w:lineRule="auto"/>
              <w:ind w:left="245" w:hangingChars="100" w:hanging="245"/>
              <w:jc w:val="both"/>
            </w:pPr>
            <w:r>
              <w:rPr>
                <w:rFonts w:hint="eastAsia"/>
              </w:rPr>
              <w:t>・既に所属の倫理委員会にて調査・研究の承認</w:t>
            </w:r>
            <w:r w:rsidR="00D82A6D">
              <w:rPr>
                <w:rFonts w:hint="eastAsia"/>
              </w:rPr>
              <w:t>が</w:t>
            </w:r>
            <w:r>
              <w:rPr>
                <w:rFonts w:hint="eastAsia"/>
              </w:rPr>
              <w:t>されてい</w:t>
            </w:r>
            <w:r w:rsidR="00D82A6D">
              <w:rPr>
                <w:rFonts w:hint="eastAsia"/>
              </w:rPr>
              <w:t>たため</w:t>
            </w:r>
            <w:r>
              <w:rPr>
                <w:rFonts w:hint="eastAsia"/>
              </w:rPr>
              <w:t>、審査の際に提出した資料一式と審査結果通知書を受け取り、確認を</w:t>
            </w:r>
            <w:r w:rsidR="00D82A6D">
              <w:rPr>
                <w:rFonts w:hint="eastAsia"/>
              </w:rPr>
              <w:t>行った。</w:t>
            </w:r>
          </w:p>
        </w:tc>
        <w:tc>
          <w:tcPr>
            <w:tcW w:w="1701" w:type="dxa"/>
            <w:vAlign w:val="center"/>
          </w:tcPr>
          <w:p w14:paraId="6D55C5A1" w14:textId="2275C65F" w:rsidR="00E316D7" w:rsidRPr="00425069" w:rsidRDefault="00E316D7" w:rsidP="001975DE">
            <w:pPr>
              <w:spacing w:line="276" w:lineRule="auto"/>
              <w:jc w:val="center"/>
            </w:pPr>
            <w:r w:rsidRPr="00425069">
              <w:lastRenderedPageBreak/>
              <w:t xml:space="preserve">確認　</w:t>
            </w:r>
            <w:sdt>
              <w:sdtPr>
                <w:id w:val="869420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886300" w:rsidRPr="00652AFE" w14:paraId="4A1EBCF6" w14:textId="77777777" w:rsidTr="00675956">
        <w:trPr>
          <w:trHeight w:val="689"/>
        </w:trPr>
        <w:tc>
          <w:tcPr>
            <w:tcW w:w="8784" w:type="dxa"/>
            <w:vAlign w:val="center"/>
          </w:tcPr>
          <w:p w14:paraId="39AF0858" w14:textId="5CFF9C3E" w:rsidR="00886300" w:rsidRPr="00652AFE" w:rsidRDefault="00CE23E1" w:rsidP="001975DE">
            <w:pPr>
              <w:spacing w:line="276" w:lineRule="auto"/>
              <w:jc w:val="both"/>
            </w:pPr>
            <w:r>
              <w:rPr>
                <w:rFonts w:hint="eastAsia"/>
              </w:rPr>
              <w:t>（</w:t>
            </w:r>
            <w:r w:rsidR="00F733AD">
              <w:rPr>
                <w:rFonts w:hint="eastAsia"/>
              </w:rPr>
              <w:t>総合判断）</w:t>
            </w:r>
            <w:r w:rsidR="00F733AD" w:rsidRPr="00652AFE">
              <w:t>懸賞論文</w:t>
            </w:r>
            <w:r w:rsidR="00F733AD">
              <w:rPr>
                <w:rFonts w:hint="eastAsia"/>
              </w:rPr>
              <w:t>へ</w:t>
            </w:r>
            <w:r>
              <w:rPr>
                <w:rFonts w:hint="eastAsia"/>
              </w:rPr>
              <w:t>の</w:t>
            </w:r>
            <w:r w:rsidR="00F733AD" w:rsidRPr="00652AFE">
              <w:t>応募</w:t>
            </w:r>
            <w:r w:rsidR="00F733AD">
              <w:rPr>
                <w:rFonts w:hint="eastAsia"/>
              </w:rPr>
              <w:t>を推薦しますか</w:t>
            </w:r>
            <w:r w:rsidR="00F733AD" w:rsidRPr="00652AFE">
              <w:t>。</w:t>
            </w:r>
          </w:p>
        </w:tc>
        <w:tc>
          <w:tcPr>
            <w:tcW w:w="1701" w:type="dxa"/>
            <w:vAlign w:val="center"/>
          </w:tcPr>
          <w:p w14:paraId="0ADFE346" w14:textId="14A0D4D6" w:rsidR="00886300" w:rsidRPr="00652AFE" w:rsidRDefault="00886300" w:rsidP="001975DE">
            <w:pPr>
              <w:spacing w:line="276" w:lineRule="auto"/>
              <w:jc w:val="center"/>
            </w:pPr>
            <w:r w:rsidRPr="00F720F2">
              <w:t xml:space="preserve">確認　</w:t>
            </w:r>
            <w:sdt>
              <w:sdtPr>
                <w:id w:val="-5537794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A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</w:tbl>
    <w:p w14:paraId="2EF2D493" w14:textId="77777777" w:rsidR="006816DA" w:rsidRDefault="006816DA" w:rsidP="00F733AD"/>
    <w:p w14:paraId="2D870CFF" w14:textId="789FEDDE" w:rsidR="00DE43C3" w:rsidRDefault="009E2E61" w:rsidP="00F733AD">
      <w:r>
        <w:rPr>
          <w:rFonts w:hint="eastAsia"/>
        </w:rPr>
        <w:t>日付：</w:t>
      </w:r>
      <w:r w:rsidR="00840165">
        <w:rPr>
          <w:rFonts w:hint="eastAsia"/>
        </w:rPr>
        <w:t>202</w:t>
      </w:r>
      <w:r w:rsidR="00963C10">
        <w:rPr>
          <w:rFonts w:hint="eastAsia"/>
        </w:rPr>
        <w:t>6</w:t>
      </w:r>
      <w:r>
        <w:rPr>
          <w:rFonts w:hint="eastAsia"/>
        </w:rPr>
        <w:t>年</w:t>
      </w:r>
      <w:r w:rsidRPr="00145C2F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9E2E61">
        <w:rPr>
          <w:rFonts w:hint="eastAsia"/>
          <w:u w:val="single"/>
        </w:rPr>
        <w:t xml:space="preserve">　　</w:t>
      </w:r>
      <w:r>
        <w:rPr>
          <w:rFonts w:hint="eastAsia"/>
        </w:rPr>
        <w:t>日</w:t>
      </w:r>
    </w:p>
    <w:p w14:paraId="1556974A" w14:textId="77777777" w:rsidR="002F6371" w:rsidRDefault="002F6371" w:rsidP="00F733AD"/>
    <w:p w14:paraId="44827E09" w14:textId="77777777" w:rsidR="00D42BBF" w:rsidRDefault="009E2E61" w:rsidP="008752D8">
      <w:r>
        <w:rPr>
          <w:rFonts w:hint="eastAsia"/>
        </w:rPr>
        <w:t>推薦教員：所属学部・学科</w:t>
      </w:r>
      <w:r w:rsidR="00A91F23">
        <w:rPr>
          <w:rFonts w:hint="eastAsia"/>
        </w:rPr>
        <w:t xml:space="preserve"> </w:t>
      </w:r>
      <w:r w:rsidRPr="009E2E6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</w:t>
      </w:r>
      <w:r w:rsidRPr="009E2E61"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</w:t>
      </w:r>
    </w:p>
    <w:p w14:paraId="55A15000" w14:textId="77777777" w:rsidR="001F2AA7" w:rsidRDefault="001F2AA7" w:rsidP="008752D8"/>
    <w:p w14:paraId="13242233" w14:textId="6897EF58" w:rsidR="009E2E61" w:rsidRPr="00652AFE" w:rsidRDefault="009E2E61" w:rsidP="008752D8">
      <w:r>
        <w:rPr>
          <w:rFonts w:hint="eastAsia"/>
        </w:rPr>
        <w:t>氏名</w:t>
      </w:r>
      <w:r w:rsidR="00A91F23">
        <w:rPr>
          <w:rFonts w:hint="eastAsia"/>
        </w:rPr>
        <w:t xml:space="preserve"> </w:t>
      </w:r>
      <w:r w:rsidRPr="009E2E61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</w:t>
      </w:r>
      <w:r w:rsidRPr="009E2E61"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</w:t>
      </w:r>
    </w:p>
    <w:sectPr w:rsidR="009E2E61" w:rsidRPr="00652AFE" w:rsidSect="00D718AF">
      <w:headerReference w:type="default" r:id="rId8"/>
      <w:pgSz w:w="11906" w:h="16838" w:code="9"/>
      <w:pgMar w:top="567" w:right="851" w:bottom="567" w:left="851" w:header="567" w:footer="567" w:gutter="0"/>
      <w:cols w:space="425"/>
      <w:docGrid w:type="linesAndChars" w:linePitch="327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67BEA" w14:textId="77777777" w:rsidR="009002A4" w:rsidRDefault="009002A4" w:rsidP="0030710F">
      <w:r>
        <w:separator/>
      </w:r>
    </w:p>
  </w:endnote>
  <w:endnote w:type="continuationSeparator" w:id="0">
    <w:p w14:paraId="567F0EBC" w14:textId="77777777" w:rsidR="009002A4" w:rsidRDefault="009002A4" w:rsidP="0030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BB4EB" w14:textId="77777777" w:rsidR="009002A4" w:rsidRDefault="009002A4" w:rsidP="0030710F">
      <w:r>
        <w:separator/>
      </w:r>
    </w:p>
  </w:footnote>
  <w:footnote w:type="continuationSeparator" w:id="0">
    <w:p w14:paraId="03E7430A" w14:textId="77777777" w:rsidR="009002A4" w:rsidRDefault="009002A4" w:rsidP="0030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70BD" w14:textId="28FD9403" w:rsidR="00FE2460" w:rsidRDefault="00FE2460" w:rsidP="008C2C5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387"/>
    <w:multiLevelType w:val="hybridMultilevel"/>
    <w:tmpl w:val="3410C2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840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F13"/>
    <w:rsid w:val="00040634"/>
    <w:rsid w:val="00047D43"/>
    <w:rsid w:val="000607FD"/>
    <w:rsid w:val="00062214"/>
    <w:rsid w:val="0009424B"/>
    <w:rsid w:val="000A2E26"/>
    <w:rsid w:val="000B33AD"/>
    <w:rsid w:val="000C3F13"/>
    <w:rsid w:val="000F085D"/>
    <w:rsid w:val="00142258"/>
    <w:rsid w:val="00142C1E"/>
    <w:rsid w:val="00145C2F"/>
    <w:rsid w:val="001751A7"/>
    <w:rsid w:val="00186614"/>
    <w:rsid w:val="00194B9C"/>
    <w:rsid w:val="001975DE"/>
    <w:rsid w:val="001C5BE1"/>
    <w:rsid w:val="001F13E0"/>
    <w:rsid w:val="001F2AA7"/>
    <w:rsid w:val="001F3CAD"/>
    <w:rsid w:val="001F6C9D"/>
    <w:rsid w:val="00214E78"/>
    <w:rsid w:val="00233BD8"/>
    <w:rsid w:val="002423C8"/>
    <w:rsid w:val="00254C4A"/>
    <w:rsid w:val="00256540"/>
    <w:rsid w:val="002651E4"/>
    <w:rsid w:val="0029633D"/>
    <w:rsid w:val="002A7667"/>
    <w:rsid w:val="002B482F"/>
    <w:rsid w:val="002D4650"/>
    <w:rsid w:val="002E4D1F"/>
    <w:rsid w:val="002F6371"/>
    <w:rsid w:val="002F76F0"/>
    <w:rsid w:val="0030710F"/>
    <w:rsid w:val="00307881"/>
    <w:rsid w:val="00307D0B"/>
    <w:rsid w:val="00327261"/>
    <w:rsid w:val="0033003E"/>
    <w:rsid w:val="00343A0A"/>
    <w:rsid w:val="003624D3"/>
    <w:rsid w:val="00363CA6"/>
    <w:rsid w:val="003869CA"/>
    <w:rsid w:val="003A3503"/>
    <w:rsid w:val="003C688E"/>
    <w:rsid w:val="003D752E"/>
    <w:rsid w:val="00402985"/>
    <w:rsid w:val="004109FF"/>
    <w:rsid w:val="00414804"/>
    <w:rsid w:val="00416343"/>
    <w:rsid w:val="004211A8"/>
    <w:rsid w:val="00423530"/>
    <w:rsid w:val="00425069"/>
    <w:rsid w:val="00430D43"/>
    <w:rsid w:val="0044683C"/>
    <w:rsid w:val="00457936"/>
    <w:rsid w:val="00485FB0"/>
    <w:rsid w:val="004B018E"/>
    <w:rsid w:val="004D1E9D"/>
    <w:rsid w:val="004E679B"/>
    <w:rsid w:val="004E7A43"/>
    <w:rsid w:val="00523467"/>
    <w:rsid w:val="0053032E"/>
    <w:rsid w:val="005568CE"/>
    <w:rsid w:val="00586804"/>
    <w:rsid w:val="0059767B"/>
    <w:rsid w:val="005B230A"/>
    <w:rsid w:val="005C4FB1"/>
    <w:rsid w:val="005C7742"/>
    <w:rsid w:val="005D1C11"/>
    <w:rsid w:val="005D4B19"/>
    <w:rsid w:val="005F0344"/>
    <w:rsid w:val="00612AB2"/>
    <w:rsid w:val="00612D9B"/>
    <w:rsid w:val="006247C3"/>
    <w:rsid w:val="00625A67"/>
    <w:rsid w:val="00652AFE"/>
    <w:rsid w:val="00664894"/>
    <w:rsid w:val="00665921"/>
    <w:rsid w:val="00673BA7"/>
    <w:rsid w:val="00674CE6"/>
    <w:rsid w:val="006752C8"/>
    <w:rsid w:val="00675956"/>
    <w:rsid w:val="006816DA"/>
    <w:rsid w:val="00693514"/>
    <w:rsid w:val="006C3B22"/>
    <w:rsid w:val="006D3DC3"/>
    <w:rsid w:val="0070035C"/>
    <w:rsid w:val="00703A2B"/>
    <w:rsid w:val="00714418"/>
    <w:rsid w:val="00726EC9"/>
    <w:rsid w:val="0073548D"/>
    <w:rsid w:val="007628DA"/>
    <w:rsid w:val="00767B8C"/>
    <w:rsid w:val="00777381"/>
    <w:rsid w:val="00783F41"/>
    <w:rsid w:val="007A779F"/>
    <w:rsid w:val="007B6488"/>
    <w:rsid w:val="007B683A"/>
    <w:rsid w:val="007C1151"/>
    <w:rsid w:val="007E218A"/>
    <w:rsid w:val="007F4465"/>
    <w:rsid w:val="00803F91"/>
    <w:rsid w:val="0081377A"/>
    <w:rsid w:val="00821F4D"/>
    <w:rsid w:val="00840165"/>
    <w:rsid w:val="00842118"/>
    <w:rsid w:val="00851D53"/>
    <w:rsid w:val="0086100F"/>
    <w:rsid w:val="00872288"/>
    <w:rsid w:val="008752D8"/>
    <w:rsid w:val="008808A8"/>
    <w:rsid w:val="00886300"/>
    <w:rsid w:val="008C2C5F"/>
    <w:rsid w:val="008F0251"/>
    <w:rsid w:val="008F4774"/>
    <w:rsid w:val="009002A4"/>
    <w:rsid w:val="00913A18"/>
    <w:rsid w:val="00914652"/>
    <w:rsid w:val="00926405"/>
    <w:rsid w:val="00954CC0"/>
    <w:rsid w:val="00963C10"/>
    <w:rsid w:val="0097663A"/>
    <w:rsid w:val="009922E3"/>
    <w:rsid w:val="009D24D2"/>
    <w:rsid w:val="009E2E61"/>
    <w:rsid w:val="00A2058D"/>
    <w:rsid w:val="00A24C67"/>
    <w:rsid w:val="00A43922"/>
    <w:rsid w:val="00A46CFC"/>
    <w:rsid w:val="00A569B3"/>
    <w:rsid w:val="00A60E7A"/>
    <w:rsid w:val="00A713E9"/>
    <w:rsid w:val="00A904D0"/>
    <w:rsid w:val="00A91F23"/>
    <w:rsid w:val="00A93923"/>
    <w:rsid w:val="00AA532D"/>
    <w:rsid w:val="00AB4A56"/>
    <w:rsid w:val="00AC30A9"/>
    <w:rsid w:val="00B1274C"/>
    <w:rsid w:val="00B20B5B"/>
    <w:rsid w:val="00B26216"/>
    <w:rsid w:val="00B332EE"/>
    <w:rsid w:val="00B51F66"/>
    <w:rsid w:val="00B53262"/>
    <w:rsid w:val="00B53FE9"/>
    <w:rsid w:val="00B57975"/>
    <w:rsid w:val="00B71606"/>
    <w:rsid w:val="00B80037"/>
    <w:rsid w:val="00B91F13"/>
    <w:rsid w:val="00B93D1C"/>
    <w:rsid w:val="00B971A5"/>
    <w:rsid w:val="00BA46B4"/>
    <w:rsid w:val="00BC6D7D"/>
    <w:rsid w:val="00BC740A"/>
    <w:rsid w:val="00BC77FF"/>
    <w:rsid w:val="00C32F31"/>
    <w:rsid w:val="00C54D2D"/>
    <w:rsid w:val="00C5653D"/>
    <w:rsid w:val="00C7083B"/>
    <w:rsid w:val="00C731FD"/>
    <w:rsid w:val="00C806C6"/>
    <w:rsid w:val="00CB14A3"/>
    <w:rsid w:val="00CD49FA"/>
    <w:rsid w:val="00CE0623"/>
    <w:rsid w:val="00CE23E1"/>
    <w:rsid w:val="00CF21BA"/>
    <w:rsid w:val="00D3039B"/>
    <w:rsid w:val="00D37679"/>
    <w:rsid w:val="00D42BBF"/>
    <w:rsid w:val="00D5645A"/>
    <w:rsid w:val="00D7142C"/>
    <w:rsid w:val="00D718AF"/>
    <w:rsid w:val="00D82A6D"/>
    <w:rsid w:val="00D82E6C"/>
    <w:rsid w:val="00D94F78"/>
    <w:rsid w:val="00DA041B"/>
    <w:rsid w:val="00DA1777"/>
    <w:rsid w:val="00DB4FD8"/>
    <w:rsid w:val="00DB7D1B"/>
    <w:rsid w:val="00DD1280"/>
    <w:rsid w:val="00DD5CB9"/>
    <w:rsid w:val="00DE43C3"/>
    <w:rsid w:val="00DE7A85"/>
    <w:rsid w:val="00E316D7"/>
    <w:rsid w:val="00E44032"/>
    <w:rsid w:val="00E8695F"/>
    <w:rsid w:val="00EA3146"/>
    <w:rsid w:val="00EA407D"/>
    <w:rsid w:val="00EB00B2"/>
    <w:rsid w:val="00EC1D8D"/>
    <w:rsid w:val="00ED48CA"/>
    <w:rsid w:val="00EF11E6"/>
    <w:rsid w:val="00F3162E"/>
    <w:rsid w:val="00F435C1"/>
    <w:rsid w:val="00F65D35"/>
    <w:rsid w:val="00F733AD"/>
    <w:rsid w:val="00F7538A"/>
    <w:rsid w:val="00FA58B2"/>
    <w:rsid w:val="00FC41E6"/>
    <w:rsid w:val="00FD0447"/>
    <w:rsid w:val="00FE2460"/>
    <w:rsid w:val="00FE3DC3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2D133"/>
  <w15:chartTrackingRefBased/>
  <w15:docId w15:val="{F57A6A85-57A4-43D3-9762-EE43A336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652AFE"/>
  </w:style>
  <w:style w:type="paragraph" w:styleId="a4">
    <w:name w:val="List Paragraph"/>
    <w:basedOn w:val="a"/>
    <w:uiPriority w:val="34"/>
    <w:qFormat/>
    <w:rsid w:val="00652AFE"/>
    <w:pPr>
      <w:ind w:leftChars="400" w:left="840"/>
    </w:pPr>
  </w:style>
  <w:style w:type="character" w:styleId="a5">
    <w:name w:val="Emphasis"/>
    <w:basedOn w:val="a0"/>
    <w:uiPriority w:val="20"/>
    <w:qFormat/>
    <w:rsid w:val="00EA3146"/>
    <w:rPr>
      <w:i/>
      <w:iCs/>
    </w:rPr>
  </w:style>
  <w:style w:type="paragraph" w:styleId="a6">
    <w:name w:val="header"/>
    <w:basedOn w:val="a"/>
    <w:link w:val="a7"/>
    <w:uiPriority w:val="99"/>
    <w:unhideWhenUsed/>
    <w:rsid w:val="003071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710F"/>
    <w:rPr>
      <w:lang w:val="en-GB"/>
    </w:rPr>
  </w:style>
  <w:style w:type="paragraph" w:styleId="a8">
    <w:name w:val="footer"/>
    <w:basedOn w:val="a"/>
    <w:link w:val="a9"/>
    <w:uiPriority w:val="99"/>
    <w:unhideWhenUsed/>
    <w:rsid w:val="003071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710F"/>
    <w:rPr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AA53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A532D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styleId="ac">
    <w:name w:val="annotation reference"/>
    <w:basedOn w:val="a0"/>
    <w:uiPriority w:val="99"/>
    <w:semiHidden/>
    <w:unhideWhenUsed/>
    <w:rsid w:val="0042506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25069"/>
  </w:style>
  <w:style w:type="character" w:customStyle="1" w:styleId="ae">
    <w:name w:val="コメント文字列 (文字)"/>
    <w:basedOn w:val="a0"/>
    <w:link w:val="ad"/>
    <w:uiPriority w:val="99"/>
    <w:rsid w:val="00425069"/>
    <w:rPr>
      <w:lang w:val="en-GB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2506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25069"/>
    <w:rPr>
      <w:b/>
      <w:bCs/>
      <w:lang w:val="en-GB"/>
    </w:rPr>
  </w:style>
  <w:style w:type="paragraph" w:styleId="af1">
    <w:name w:val="Revision"/>
    <w:hidden/>
    <w:uiPriority w:val="99"/>
    <w:semiHidden/>
    <w:rsid w:val="0059767B"/>
    <w:rPr>
      <w:lang w:val="en-GB"/>
    </w:rPr>
  </w:style>
  <w:style w:type="character" w:styleId="af2">
    <w:name w:val="Hyperlink"/>
    <w:basedOn w:val="a0"/>
    <w:uiPriority w:val="99"/>
    <w:unhideWhenUsed/>
    <w:rsid w:val="00BC6D7D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C6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oseikyoiku.jp/lf/project/view.php?c=topics_view&amp;pk=15226289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Yutai Watanabe</dc:creator>
  <cp:keywords/>
  <dc:description/>
  <cp:lastModifiedBy>五十子　黎</cp:lastModifiedBy>
  <cp:revision>71</cp:revision>
  <cp:lastPrinted>2026-06-15T02:19:00Z</cp:lastPrinted>
  <dcterms:created xsi:type="dcterms:W3CDTF">2022-07-13T00:19:00Z</dcterms:created>
  <dcterms:modified xsi:type="dcterms:W3CDTF">2026-07-03T03:47:00Z</dcterms:modified>
</cp:coreProperties>
</file>