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E328A8" w:rsidRDefault="00742E11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462A" w:rsidRPr="00E5671D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6F2D01B3" w:rsidR="001A462A" w:rsidRPr="00E328A8" w:rsidRDefault="001A462A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1A462A" w:rsidRPr="00E5671D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62D43C28" w:rsidR="001A462A" w:rsidRPr="001A462A" w:rsidRDefault="001A462A" w:rsidP="0089103A">
            <w:pPr>
              <w:autoSpaceDN w:val="0"/>
              <w:jc w:val="left"/>
              <w:rPr>
                <w:rFonts w:ascii="ＭＳ ゴシック" w:eastAsia="ＭＳ ゴシック" w:hAnsi="ＭＳ ゴシック"/>
                <w:szCs w:val="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 w:rsidR="00DF0511"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</w:t>
            </w:r>
            <w:r w:rsidR="000C1F7D">
              <w:rPr>
                <w:rFonts w:ascii="ＭＳ ゴシック" w:eastAsia="ＭＳ ゴシック" w:hAnsi="ＭＳ ゴシック" w:hint="eastAsia"/>
                <w:sz w:val="14"/>
                <w:szCs w:val="4"/>
              </w:rPr>
              <w:t>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</w:tbl>
    <w:p w14:paraId="3495F5F4" w14:textId="77777777" w:rsidR="006B4AFD" w:rsidRPr="000C1F7D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197F28C3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</w:rPr>
        <w:t xml:space="preserve"> / </w:t>
      </w:r>
      <w:r w:rsidR="00CE58E7" w:rsidRPr="00CE58E7">
        <w:rPr>
          <w:rFonts w:ascii="ＭＳ ゴシック" w:eastAsia="ＭＳ ゴシック" w:hint="eastAsia"/>
          <w:kern w:val="0"/>
          <w:sz w:val="22"/>
          <w:u w:val="single"/>
        </w:rPr>
        <w:t>ワード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6B8435B4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81D40">
        <w:rPr>
          <w:rFonts w:ascii="ＭＳ ゴシック" w:eastAsia="ＭＳ ゴシック" w:hint="eastAsia"/>
          <w:kern w:val="0"/>
          <w:sz w:val="22"/>
        </w:rPr>
        <w:t>に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2B15F4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2B15F4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2B15F4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2B15F4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1B451CB5" w14:textId="032E9915" w:rsid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2DB37C6B" w14:textId="77777777" w:rsidR="009B0BFD" w:rsidRP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1BCF0CAA" w14:textId="2329F267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827268C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F41E21">
      <w:headerReference w:type="default" r:id="rId8"/>
      <w:footerReference w:type="default" r:id="rId9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019CEAA3" w:rsidR="003F4916" w:rsidRPr="00F102B0" w:rsidRDefault="003F4916" w:rsidP="00F102B0">
    <w:pPr>
      <w:rPr>
        <w:rFonts w:ascii="ＭＳ ゴシック" w:eastAsia="ＭＳ ゴシック" w:hAnsi="ＭＳ ゴシック"/>
        <w:sz w:val="24"/>
        <w:lang w:eastAsia="zh-CN"/>
      </w:rPr>
    </w:pP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0C1F7D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  <w:lang w:eastAsia="zh-CN"/>
      </w:rPr>
      <w:t>（様式１</w:t>
    </w:r>
    <w:r w:rsidRPr="0077483F">
      <w:rPr>
        <w:rFonts w:ascii="ＭＳ ゴシック" w:eastAsia="ＭＳ ゴシック" w:hAnsi="ＭＳ ゴシック" w:hint="eastAsia"/>
        <w:sz w:val="24"/>
        <w:lang w:eastAsia="zh-CN"/>
      </w:rPr>
      <w:t xml:space="preserve"> 研究計画書）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0C1F7D"/>
    <w:rsid w:val="00100887"/>
    <w:rsid w:val="00105502"/>
    <w:rsid w:val="001173B2"/>
    <w:rsid w:val="001249BF"/>
    <w:rsid w:val="0019102F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15F4"/>
    <w:rsid w:val="002B49C2"/>
    <w:rsid w:val="002C12E9"/>
    <w:rsid w:val="002F0D38"/>
    <w:rsid w:val="002F1253"/>
    <w:rsid w:val="002F4718"/>
    <w:rsid w:val="00305059"/>
    <w:rsid w:val="00305732"/>
    <w:rsid w:val="0031497D"/>
    <w:rsid w:val="003174B7"/>
    <w:rsid w:val="0032766E"/>
    <w:rsid w:val="00327FC7"/>
    <w:rsid w:val="003371CD"/>
    <w:rsid w:val="0034707E"/>
    <w:rsid w:val="00351C1C"/>
    <w:rsid w:val="00381D40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4C8B"/>
    <w:rsid w:val="008677AE"/>
    <w:rsid w:val="0089103A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96E79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0511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様式１_研究計画書</dc:title>
  <dc:subject/>
  <dc:creator>(株)太陽美術</dc:creator>
  <cp:keywords/>
  <dc:description/>
  <cp:lastModifiedBy>新井　康平</cp:lastModifiedBy>
  <cp:revision>61</cp:revision>
  <cp:lastPrinted>2014-04-25T00:12:00Z</cp:lastPrinted>
  <dcterms:created xsi:type="dcterms:W3CDTF">2021-05-15T06:59:00Z</dcterms:created>
  <dcterms:modified xsi:type="dcterms:W3CDTF">2025-09-04T01:40:00Z</dcterms:modified>
</cp:coreProperties>
</file>