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A4D0" w14:textId="77777777" w:rsidR="00747900" w:rsidRPr="001C3C31" w:rsidRDefault="00747900" w:rsidP="00B3679D">
      <w:pPr>
        <w:rPr>
          <w:rFonts w:ascii="HG丸ｺﾞｼｯｸM-PRO" w:eastAsia="HG丸ｺﾞｼｯｸM-PRO"/>
          <w:b/>
          <w:sz w:val="10"/>
          <w:szCs w:val="10"/>
        </w:rPr>
      </w:pPr>
    </w:p>
    <w:tbl>
      <w:tblPr>
        <w:tblpPr w:leftFromText="142" w:rightFromText="142" w:vertAnchor="text" w:horzAnchor="margin" w:tblpY="1165"/>
        <w:tblOverlap w:val="never"/>
        <w:tblW w:w="133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0"/>
        <w:gridCol w:w="4169"/>
        <w:gridCol w:w="850"/>
        <w:gridCol w:w="1276"/>
        <w:gridCol w:w="6237"/>
      </w:tblGrid>
      <w:tr w:rsidR="00E21BC7" w:rsidRPr="001C3C31" w14:paraId="5F03C457" w14:textId="77777777" w:rsidTr="00D713C8">
        <w:trPr>
          <w:trHeight w:val="806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9A0D1" w14:textId="77777777" w:rsidR="00226C9C" w:rsidRDefault="00E21BC7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0"/>
              </w:rPr>
            </w:pPr>
            <w:r w:rsidRPr="00226C9C">
              <w:rPr>
                <w:rFonts w:ascii="ＭＳ Ｐゴシック" w:eastAsia="ＭＳ Ｐゴシック" w:hAnsi="Times New Roman" w:hint="eastAsia"/>
                <w:b/>
                <w:sz w:val="20"/>
              </w:rPr>
              <w:t>該当</w:t>
            </w:r>
          </w:p>
          <w:p w14:paraId="625B6949" w14:textId="77777777" w:rsidR="00E21BC7" w:rsidRPr="00226C9C" w:rsidRDefault="00226C9C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0"/>
              </w:rPr>
            </w:pPr>
            <w:r w:rsidRPr="00226C9C">
              <w:rPr>
                <w:rFonts w:ascii="ＭＳ Ｐゴシック" w:eastAsia="ＭＳ Ｐゴシック" w:hAnsi="Times New Roman" w:hint="eastAsia"/>
                <w:b/>
                <w:sz w:val="20"/>
              </w:rPr>
              <w:t>奨学金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2FCFE" w14:textId="77777777" w:rsidR="00E21BC7" w:rsidRPr="001C3C31" w:rsidRDefault="00E21BC7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2"/>
              </w:rPr>
            </w:pPr>
            <w:r w:rsidRPr="001C3C31">
              <w:rPr>
                <w:rFonts w:ascii="ＭＳ Ｐゴシック" w:eastAsia="ＭＳ Ｐゴシック" w:hAnsi="Times New Roman" w:hint="eastAsia"/>
                <w:b/>
                <w:sz w:val="22"/>
              </w:rPr>
              <w:t>提　　出　　書　　類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A10968F" w14:textId="77777777" w:rsidR="00226C9C" w:rsidRDefault="00E21BC7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0"/>
              </w:rPr>
            </w:pPr>
            <w:r w:rsidRPr="00226C9C">
              <w:rPr>
                <w:rFonts w:ascii="ＭＳ Ｐゴシック" w:eastAsia="ＭＳ Ｐゴシック" w:hAnsi="Times New Roman" w:hint="eastAsia"/>
                <w:b/>
                <w:sz w:val="20"/>
              </w:rPr>
              <w:t>書式</w:t>
            </w:r>
          </w:p>
          <w:p w14:paraId="396CB036" w14:textId="77777777" w:rsidR="00E21BC7" w:rsidRPr="00226C9C" w:rsidRDefault="00226C9C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0"/>
              </w:rPr>
            </w:pPr>
            <w:r w:rsidRPr="00226C9C">
              <w:rPr>
                <w:rFonts w:ascii="ＭＳ Ｐゴシック" w:eastAsia="ＭＳ Ｐゴシック" w:hAnsi="Times New Roman" w:hint="eastAsia"/>
                <w:b/>
                <w:sz w:val="20"/>
              </w:rPr>
              <w:t>入手先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EC0D9F7" w14:textId="3318D834" w:rsidR="00E21BC7" w:rsidRPr="00226C9C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/>
                <w:sz w:val="20"/>
              </w:rPr>
              <w:t>チェック欄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6AE26" w14:textId="77777777" w:rsidR="00E21BC7" w:rsidRPr="001C3C31" w:rsidRDefault="00E21BC7" w:rsidP="007F2F8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sz w:val="22"/>
              </w:rPr>
            </w:pPr>
            <w:r w:rsidRPr="001C3C31">
              <w:rPr>
                <w:rFonts w:ascii="ＭＳ Ｐゴシック" w:eastAsia="ＭＳ Ｐゴシック" w:hAnsi="Times New Roman" w:hint="eastAsia"/>
                <w:b/>
                <w:sz w:val="22"/>
              </w:rPr>
              <w:t>主　な　注　意　事　項</w:t>
            </w:r>
          </w:p>
        </w:tc>
      </w:tr>
      <w:tr w:rsidR="008D1538" w:rsidRPr="001C3C31" w14:paraId="2A4E72BA" w14:textId="77777777" w:rsidTr="00D713C8">
        <w:trPr>
          <w:cantSplit/>
          <w:trHeight w:val="851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E9023F5" w14:textId="483628A4" w:rsidR="008D1538" w:rsidRPr="001C3C31" w:rsidRDefault="007B5CD3" w:rsidP="00D713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Times New Roman"/>
                <w:b/>
                <w:bCs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b/>
                <w:bCs/>
                <w:sz w:val="20"/>
              </w:rPr>
              <w:t>日本学生支援機構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04C7C" w14:textId="5B2B2233" w:rsidR="008D1538" w:rsidRPr="001A5854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A．奨学金振込口座</w:t>
            </w:r>
            <w:r w:rsidR="002E557C">
              <w:rPr>
                <w:rFonts w:ascii="HG丸ｺﾞｼｯｸM-PRO" w:eastAsia="HG丸ｺﾞｼｯｸM-PRO" w:hAnsi="Times New Roman" w:hint="eastAsia"/>
                <w:b/>
                <w:sz w:val="20"/>
              </w:rPr>
              <w:t>届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43331F" w14:textId="395C6398" w:rsidR="008D1538" w:rsidRPr="001C3C31" w:rsidRDefault="002E557C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22"/>
              </w:rPr>
              <w:t>DL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792CF77" w14:textId="20CBDA2B" w:rsidR="008D1538" w:rsidRPr="00245FFD" w:rsidRDefault="008D1538" w:rsidP="007B5CD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FBB611" w14:textId="247291C9" w:rsidR="008D1538" w:rsidRDefault="008D1538" w:rsidP="00D713C8">
            <w:pPr>
              <w:autoSpaceDE w:val="0"/>
              <w:autoSpaceDN w:val="0"/>
              <w:adjustRightInd w:val="0"/>
              <w:ind w:leftChars="50" w:left="11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6E521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奨学金振込口座の通帳またはキャッシュカードの</w:t>
            </w:r>
            <w:r w:rsidR="002E557C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コピーを貼り付けて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提出</w:t>
            </w:r>
          </w:p>
          <w:p w14:paraId="1884661F" w14:textId="77777777" w:rsidR="008D1538" w:rsidRPr="001C3C31" w:rsidRDefault="008D1538" w:rsidP="00B506F6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※</w:t>
            </w:r>
            <w:r w:rsidRPr="006E521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口座の銀行名・支店名・口座番号・カタカナの口座名義がわかるもの</w:t>
            </w:r>
          </w:p>
        </w:tc>
      </w:tr>
      <w:tr w:rsidR="008D1538" w:rsidRPr="001C3C31" w14:paraId="59A58307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41DA4" w14:textId="27AFECFF" w:rsidR="008D1538" w:rsidRPr="001C3C31" w:rsidRDefault="008D1538" w:rsidP="00EE42DC">
            <w:pPr>
              <w:autoSpaceDE w:val="0"/>
              <w:autoSpaceDN w:val="0"/>
              <w:adjustRightInd w:val="0"/>
              <w:ind w:left="113" w:right="113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1EEC7" w14:textId="77777777" w:rsidR="008D1538" w:rsidRDefault="008D1538" w:rsidP="007F2F89">
            <w:pPr>
              <w:autoSpaceDE w:val="0"/>
              <w:autoSpaceDN w:val="0"/>
              <w:adjustRightInd w:val="0"/>
              <w:ind w:left="211" w:hangingChars="100" w:hanging="211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B．202３年（202３年１月～ 12月）の</w:t>
            </w:r>
          </w:p>
          <w:p w14:paraId="037205BD" w14:textId="77777777" w:rsidR="008D1538" w:rsidRPr="001A5854" w:rsidRDefault="008D1538" w:rsidP="007F2F89">
            <w:pPr>
              <w:autoSpaceDE w:val="0"/>
              <w:autoSpaceDN w:val="0"/>
              <w:adjustRightInd w:val="0"/>
              <w:ind w:leftChars="100" w:left="220" w:firstLineChars="50" w:firstLine="105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収入実績申告書および証憑添付書類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4852D50A" w14:textId="77777777" w:rsidR="008D1538" w:rsidRPr="001C3C31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22"/>
              </w:rPr>
              <w:t>DL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2CC3AF02" w14:textId="5A4F8D22" w:rsidR="008D1538" w:rsidRPr="00245FFD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6A1DB96A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記入見本を参考に、もれなく記入した</w:t>
            </w:r>
            <w:r w:rsidRPr="00C2376C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収入実績申告書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と</w:t>
            </w: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、「源泉徴収票</w:t>
            </w:r>
          </w:p>
          <w:p w14:paraId="115F019C" w14:textId="77777777" w:rsidR="008D1538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（2023 年分）」「確定申告書（ 2023 年度分）」「奨学金の内容を確認</w:t>
            </w:r>
          </w:p>
          <w:p w14:paraId="04CD78F2" w14:textId="7030B2B0" w:rsidR="008D1538" w:rsidRPr="001C3C31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できる書類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（奨学生証など）</w:t>
            </w: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」等の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添付書類を提出</w:t>
            </w:r>
          </w:p>
        </w:tc>
      </w:tr>
      <w:tr w:rsidR="008D1538" w:rsidRPr="001C3C31" w14:paraId="15D00F75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07657" w14:textId="6BAC779E" w:rsidR="008D1538" w:rsidRPr="001C3C31" w:rsidRDefault="008D1538" w:rsidP="00EE42DC">
            <w:pPr>
              <w:autoSpaceDE w:val="0"/>
              <w:autoSpaceDN w:val="0"/>
              <w:adjustRightInd w:val="0"/>
              <w:ind w:left="113" w:right="113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8B66E" w14:textId="77777777" w:rsidR="008D1538" w:rsidRDefault="008D1538" w:rsidP="007F2F89">
            <w:pPr>
              <w:autoSpaceDE w:val="0"/>
              <w:autoSpaceDN w:val="0"/>
              <w:adjustRightInd w:val="0"/>
              <w:ind w:left="211" w:hangingChars="100" w:hanging="211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C．202４年（202４年１月～12 月）の</w:t>
            </w:r>
          </w:p>
          <w:p w14:paraId="2DAB7719" w14:textId="77777777" w:rsidR="008D1538" w:rsidRPr="001A5854" w:rsidRDefault="008D1538" w:rsidP="007F2F89">
            <w:pPr>
              <w:autoSpaceDE w:val="0"/>
              <w:autoSpaceDN w:val="0"/>
              <w:adjustRightInd w:val="0"/>
              <w:ind w:leftChars="100" w:left="220" w:firstLineChars="50" w:firstLine="105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収入見込み申告書および証憑添付書類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604CB75" w14:textId="77777777" w:rsidR="008D1538" w:rsidRPr="001C3C31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22"/>
              </w:rPr>
              <w:t>DL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</w:tcPr>
          <w:p w14:paraId="20FE0506" w14:textId="77777777" w:rsidR="008D1538" w:rsidRDefault="008D1538" w:rsidP="007F2F89">
            <w:pPr>
              <w:autoSpaceDE w:val="0"/>
              <w:autoSpaceDN w:val="0"/>
              <w:adjustRightInd w:val="0"/>
              <w:ind w:left="115" w:hangingChars="50" w:hanging="115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  <w:p w14:paraId="20AA584D" w14:textId="77777777" w:rsidR="008D1538" w:rsidRPr="00245FFD" w:rsidRDefault="008D1538" w:rsidP="00D713C8">
            <w:pPr>
              <w:autoSpaceDE w:val="0"/>
              <w:autoSpaceDN w:val="0"/>
              <w:adjustRightInd w:val="0"/>
              <w:ind w:left="115" w:hangingChars="50" w:hanging="115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A35AC" w14:textId="77777777" w:rsidR="008D1538" w:rsidRDefault="008D1538" w:rsidP="007F2F89">
            <w:pPr>
              <w:autoSpaceDE w:val="0"/>
              <w:autoSpaceDN w:val="0"/>
              <w:adjustRightInd w:val="0"/>
              <w:ind w:leftChars="50" w:left="11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245FFD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変動が「ある・ない」の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どちらかに必ず〇をつけてください（</w:t>
            </w:r>
            <w:r w:rsidRPr="00245FFD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ない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 xml:space="preserve"> </w:t>
            </w:r>
            <w:r w:rsidRPr="00245FFD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場合</w:t>
            </w:r>
          </w:p>
          <w:p w14:paraId="1CB9EE10" w14:textId="77777777" w:rsidR="008D1538" w:rsidRDefault="008D1538" w:rsidP="007F2F89">
            <w:pPr>
              <w:autoSpaceDE w:val="0"/>
              <w:autoSpaceDN w:val="0"/>
              <w:adjustRightInd w:val="0"/>
              <w:ind w:leftChars="50" w:left="11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245FFD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は、金額等は記入不要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）</w:t>
            </w:r>
          </w:p>
          <w:p w14:paraId="23EEA8D7" w14:textId="3AA1924B" w:rsidR="008D1538" w:rsidRPr="001C3C31" w:rsidRDefault="008D1538" w:rsidP="007F2F89">
            <w:pPr>
              <w:autoSpaceDE w:val="0"/>
              <w:autoSpaceDN w:val="0"/>
              <w:adjustRightInd w:val="0"/>
              <w:ind w:leftChars="50" w:left="11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C2376C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収入見込み申告書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と</w:t>
            </w:r>
            <w:r w:rsidRPr="00C2376C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証憑添付書類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（ある場合）を提出</w:t>
            </w:r>
          </w:p>
        </w:tc>
      </w:tr>
      <w:tr w:rsidR="008D1538" w:rsidRPr="001C3C31" w14:paraId="0A772AC5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BCB0" w14:textId="5AD8118B" w:rsidR="008D1538" w:rsidRPr="001C3C31" w:rsidRDefault="008D1538" w:rsidP="00EE42DC">
            <w:pPr>
              <w:autoSpaceDE w:val="0"/>
              <w:autoSpaceDN w:val="0"/>
              <w:adjustRightInd w:val="0"/>
              <w:ind w:left="113" w:right="113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AD30" w14:textId="77777777" w:rsidR="008D1538" w:rsidRPr="001A5854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20"/>
              </w:rPr>
              <w:t>D．学業成績証明書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  <w:tr2bl w:val="single" w:sz="6" w:space="0" w:color="auto"/>
            </w:tcBorders>
            <w:vAlign w:val="center"/>
          </w:tcPr>
          <w:p w14:paraId="443CF0F1" w14:textId="77777777" w:rsidR="008D1538" w:rsidRPr="001C3C31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0F4139B" w14:textId="63761B8A" w:rsidR="008D1538" w:rsidRPr="00245FFD" w:rsidRDefault="008D1538" w:rsidP="007F2F89">
            <w:pPr>
              <w:autoSpaceDE w:val="0"/>
              <w:autoSpaceDN w:val="0"/>
              <w:adjustRightInd w:val="0"/>
              <w:ind w:left="115" w:hangingChars="50" w:hanging="115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A11B24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2023年度の「</w:t>
            </w:r>
            <w:r w:rsidRPr="00B42D6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成績証明書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」（</w:t>
            </w:r>
            <w:r w:rsidRPr="00B42D6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前年度法政大学在籍者は「成績通知書」</w:t>
            </w:r>
          </w:p>
          <w:p w14:paraId="659B1B67" w14:textId="6111293D" w:rsidR="008D1538" w:rsidRPr="001C3C31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B42D6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でも可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）を提出</w:t>
            </w:r>
          </w:p>
        </w:tc>
      </w:tr>
      <w:tr w:rsidR="008D1538" w:rsidRPr="001C3C31" w14:paraId="528BBC01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6DB5" w14:textId="1F947FDB" w:rsidR="008D1538" w:rsidRPr="001C3C31" w:rsidRDefault="008D1538" w:rsidP="00EE42DC">
            <w:pPr>
              <w:autoSpaceDE w:val="0"/>
              <w:autoSpaceDN w:val="0"/>
              <w:adjustRightInd w:val="0"/>
              <w:ind w:left="113" w:right="113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7DB0" w14:textId="77777777" w:rsidR="008D1538" w:rsidRPr="00AA1E32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G．本人および配偶者の最新の「所得証明書」</w:t>
            </w:r>
          </w:p>
          <w:p w14:paraId="5A7BA6F9" w14:textId="77777777" w:rsidR="008D1538" w:rsidRPr="00AA1E32" w:rsidRDefault="008D1538" w:rsidP="007B292E">
            <w:pPr>
              <w:autoSpaceDE w:val="0"/>
              <w:autoSpaceDN w:val="0"/>
              <w:adjustRightInd w:val="0"/>
              <w:ind w:firstLineChars="150" w:firstLine="316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または「非課税証明書」/【提出書類 G】</w:t>
            </w:r>
          </w:p>
          <w:p w14:paraId="54C176B9" w14:textId="77777777" w:rsidR="008D1538" w:rsidRPr="00AA1E32" w:rsidRDefault="008D1538" w:rsidP="007B292E">
            <w:pPr>
              <w:autoSpaceDE w:val="0"/>
              <w:autoSpaceDN w:val="0"/>
              <w:adjustRightInd w:val="0"/>
              <w:ind w:firstLineChars="150" w:firstLine="316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の添付用紙に貼付けて提出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CF47000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2"/>
                <w:szCs w:val="22"/>
              </w:rPr>
              <w:t>役所/</w:t>
            </w:r>
          </w:p>
          <w:p w14:paraId="68796CD7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2"/>
                <w:szCs w:val="22"/>
              </w:rPr>
              <w:t>DL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0814A655" w14:textId="5769674B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3DC480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収入・所得の欄が「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＊</w:t>
            </w: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」 「‐」 等で目隠しされているものは無効です</w:t>
            </w:r>
          </w:p>
          <w:p w14:paraId="2BA83021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所得が無くても、</w:t>
            </w: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所得金額０円と明記されているものが必要ですので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、</w:t>
            </w:r>
          </w:p>
          <w:p w14:paraId="6E4B1C5B" w14:textId="77777777" w:rsidR="008D1538" w:rsidRPr="001C3C31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役所で発行してもらうとき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に</w:t>
            </w:r>
            <w:r w:rsidRPr="001A5854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 xml:space="preserve">申し出て確認してください </w:t>
            </w:r>
          </w:p>
        </w:tc>
      </w:tr>
      <w:tr w:rsidR="008D1538" w:rsidRPr="001C3C31" w14:paraId="3C4DA1D8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5B85066" w14:textId="167FAFE2" w:rsidR="008D1538" w:rsidRPr="001C3C31" w:rsidRDefault="008D1538" w:rsidP="007F2F89">
            <w:pPr>
              <w:autoSpaceDE w:val="0"/>
              <w:autoSpaceDN w:val="0"/>
              <w:adjustRightInd w:val="0"/>
              <w:ind w:left="113" w:right="113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13153" w14:textId="77777777" w:rsidR="008D1538" w:rsidRPr="00AA1E32" w:rsidRDefault="008D1538" w:rsidP="007F2F89">
            <w:pPr>
              <w:autoSpaceDE w:val="0"/>
              <w:autoSpaceDN w:val="0"/>
              <w:adjustRightInd w:val="0"/>
              <w:ind w:left="211" w:hangingChars="100" w:hanging="211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E．指導教員推薦所見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1FDEF95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2"/>
              </w:rPr>
              <w:t>DL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5DCE3F8" w14:textId="01AC97F8" w:rsidR="008D1538" w:rsidRPr="00AA1E32" w:rsidRDefault="008D1538" w:rsidP="007F2F89">
            <w:pPr>
              <w:autoSpaceDE w:val="0"/>
              <w:autoSpaceDN w:val="0"/>
              <w:adjustRightInd w:val="0"/>
              <w:ind w:left="115" w:hangingChars="50" w:hanging="115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6228DD1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00344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必ず指導教員に記入してもらい、直筆で署名をしてもらってください</w:t>
            </w:r>
          </w:p>
          <w:p w14:paraId="66A753FB" w14:textId="77777777" w:rsidR="008D1538" w:rsidRPr="001C3C31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（申</w:t>
            </w:r>
            <w:r w:rsidRPr="0000344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込み区分４～7</w:t>
            </w:r>
            <w:r w:rsidRPr="004B5C7E">
              <w:rPr>
                <w:rFonts w:ascii="HG丸ｺﾞｼｯｸM-PRO" w:eastAsia="HG丸ｺﾞｼｯｸM-PRO" w:hAnsi="HG丸ｺﾞｼｯｸM-PRO" w:cs="ＭＳ 明朝" w:hint="eastAsia"/>
                <w:b/>
                <w:sz w:val="18"/>
                <w:szCs w:val="18"/>
              </w:rPr>
              <w:t>＝新規で併用希望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の場合は２部（コピー可</w:t>
            </w:r>
            <w:r w:rsidRPr="0000344E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）必要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）</w:t>
            </w:r>
          </w:p>
        </w:tc>
      </w:tr>
      <w:tr w:rsidR="008D1538" w:rsidRPr="001C3C31" w14:paraId="2EEC5C53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946B742" w14:textId="77777777" w:rsidR="008D1538" w:rsidRPr="001C3C31" w:rsidRDefault="008D1538" w:rsidP="007F2F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Times New Roman"/>
                <w:b/>
                <w:bCs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12601" w14:textId="77777777" w:rsidR="008D1538" w:rsidRPr="00AA1E32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H．確認書兼個人信用情報の取扱いに関する</w:t>
            </w:r>
          </w:p>
          <w:p w14:paraId="564BFC0F" w14:textId="77777777" w:rsidR="008D1538" w:rsidRPr="00AA1E32" w:rsidRDefault="008D1538" w:rsidP="007F2F89">
            <w:pPr>
              <w:autoSpaceDE w:val="0"/>
              <w:autoSpaceDN w:val="0"/>
              <w:adjustRightInd w:val="0"/>
              <w:ind w:firstLineChars="150" w:firstLine="316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同意書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C11A37E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奨学金</w:t>
            </w:r>
          </w:p>
          <w:p w14:paraId="0BB9DCA9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案内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</w:tcPr>
          <w:p w14:paraId="6368D541" w14:textId="275A883E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CA0CC2" w14:textId="77777777" w:rsidR="008D1538" w:rsidRDefault="008D1538" w:rsidP="007F2F89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「貸与奨学金案内」に挟みこまれている用紙を切取り、本人が記入して</w:t>
            </w:r>
          </w:p>
          <w:p w14:paraId="2D5848C4" w14:textId="77777777" w:rsidR="008D1538" w:rsidRPr="001C3C31" w:rsidRDefault="008D1538" w:rsidP="007F2F89">
            <w:pPr>
              <w:ind w:firstLineChars="50" w:firstLine="95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ください</w:t>
            </w:r>
          </w:p>
        </w:tc>
      </w:tr>
      <w:tr w:rsidR="008D1538" w:rsidRPr="001C3C31" w14:paraId="5199A209" w14:textId="77777777" w:rsidTr="00D713C8">
        <w:trPr>
          <w:cantSplit/>
          <w:trHeight w:val="851"/>
        </w:trPr>
        <w:tc>
          <w:tcPr>
            <w:tcW w:w="770" w:type="dxa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E9CD1" w14:textId="77777777" w:rsidR="008D1538" w:rsidRPr="001C3C31" w:rsidRDefault="008D1538" w:rsidP="007F2F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ゴシック" w:eastAsia="ＭＳ Ｐゴシック" w:hAnsi="Times New Roman"/>
                <w:sz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E66" w14:textId="77777777" w:rsidR="008D1538" w:rsidRPr="00AA1E32" w:rsidRDefault="008D1538" w:rsidP="007F2F8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★外国籍の方のみ</w:t>
            </w:r>
          </w:p>
          <w:p w14:paraId="1CE4FC0B" w14:textId="77777777" w:rsidR="008D1538" w:rsidRPr="00AA1E32" w:rsidRDefault="008D1538" w:rsidP="007F2F89">
            <w:pPr>
              <w:autoSpaceDE w:val="0"/>
              <w:autoSpaceDN w:val="0"/>
              <w:adjustRightInd w:val="0"/>
              <w:ind w:firstLineChars="150" w:firstLine="316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0"/>
              </w:rPr>
              <w:t>在留資格等の証明書類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7A5F56F" w14:textId="77777777" w:rsidR="008D1538" w:rsidRPr="00AA1E32" w:rsidRDefault="008D1538" w:rsidP="007F2F8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Times New Roman"/>
                <w:b/>
                <w:sz w:val="22"/>
                <w:szCs w:val="22"/>
              </w:rPr>
            </w:pPr>
            <w:r w:rsidRPr="00AA1E32">
              <w:rPr>
                <w:rFonts w:ascii="HG丸ｺﾞｼｯｸM-PRO" w:eastAsia="HG丸ｺﾞｼｯｸM-PRO" w:hAnsi="Times New Roman" w:hint="eastAsia"/>
                <w:b/>
                <w:sz w:val="22"/>
                <w:szCs w:val="22"/>
              </w:rPr>
              <w:t>役所等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</w:tcPr>
          <w:p w14:paraId="74EAFA26" w14:textId="74FAF7BE" w:rsidR="008D1538" w:rsidRPr="00AA1E32" w:rsidRDefault="008D1538" w:rsidP="007F2F89">
            <w:pPr>
              <w:autoSpaceDE w:val="0"/>
              <w:autoSpaceDN w:val="0"/>
              <w:adjustRightInd w:val="0"/>
              <w:ind w:firstLineChars="100" w:firstLine="191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58B8713" w14:textId="77777777" w:rsidR="008D1538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 w:rsidRPr="00E9520A"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外国籍の方は、在留資格</w:t>
            </w: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によっては日本学生支援機構奨学金に申込みが</w:t>
            </w:r>
          </w:p>
          <w:p w14:paraId="04C9ED1A" w14:textId="77777777" w:rsidR="008D1538" w:rsidRPr="001C3C31" w:rsidRDefault="008D1538" w:rsidP="007F2F89">
            <w:pPr>
              <w:autoSpaceDE w:val="0"/>
              <w:autoSpaceDN w:val="0"/>
              <w:adjustRightInd w:val="0"/>
              <w:ind w:firstLineChars="50" w:firstLine="95"/>
              <w:rPr>
                <w:rFonts w:ascii="HG丸ｺﾞｼｯｸM-PRO" w:eastAsia="HG丸ｺﾞｼｯｸM-PRO" w:hAnsi="Times New Roman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hint="eastAsia"/>
                <w:b/>
                <w:sz w:val="18"/>
                <w:szCs w:val="18"/>
              </w:rPr>
              <w:t>できません</w:t>
            </w:r>
          </w:p>
        </w:tc>
      </w:tr>
    </w:tbl>
    <w:p w14:paraId="41DA27B2" w14:textId="4ADDF3F2" w:rsidR="007F2F89" w:rsidRPr="00B506F6" w:rsidRDefault="00B3679D" w:rsidP="00B3679D">
      <w:pPr>
        <w:rPr>
          <w:rFonts w:ascii="HG丸ｺﾞｼｯｸM-PRO" w:eastAsia="HG丸ｺﾞｼｯｸM-PRO"/>
          <w:b/>
          <w:sz w:val="26"/>
          <w:szCs w:val="26"/>
        </w:rPr>
      </w:pPr>
      <w:r w:rsidRPr="00B506F6">
        <w:rPr>
          <w:rFonts w:ascii="HG丸ｺﾞｼｯｸM-PRO" w:eastAsia="HG丸ｺﾞｼｯｸM-PRO" w:hint="eastAsia"/>
          <w:b/>
          <w:sz w:val="32"/>
          <w:szCs w:val="32"/>
        </w:rPr>
        <w:t>【</w:t>
      </w:r>
      <w:r w:rsidR="007F2F89" w:rsidRPr="00B506F6">
        <w:rPr>
          <w:rFonts w:ascii="HG丸ｺﾞｼｯｸM-PRO" w:eastAsia="HG丸ｺﾞｼｯｸM-PRO" w:hint="eastAsia"/>
          <w:b/>
          <w:sz w:val="32"/>
          <w:szCs w:val="32"/>
        </w:rPr>
        <w:t>提出</w:t>
      </w:r>
      <w:r w:rsidR="008D1538">
        <w:rPr>
          <w:rFonts w:ascii="HG丸ｺﾞｼｯｸM-PRO" w:eastAsia="HG丸ｺﾞｼｯｸM-PRO" w:hint="eastAsia"/>
          <w:b/>
          <w:sz w:val="32"/>
          <w:szCs w:val="32"/>
        </w:rPr>
        <w:t>書類</w:t>
      </w:r>
      <w:r w:rsidR="007F2F89" w:rsidRPr="00B506F6">
        <w:rPr>
          <w:rFonts w:ascii="HG丸ｺﾞｼｯｸM-PRO" w:eastAsia="HG丸ｺﾞｼｯｸM-PRO" w:hint="eastAsia"/>
          <w:b/>
          <w:sz w:val="32"/>
          <w:szCs w:val="32"/>
        </w:rPr>
        <w:t>一覧</w:t>
      </w:r>
      <w:r w:rsidRPr="00B506F6">
        <w:rPr>
          <w:rFonts w:ascii="HG丸ｺﾞｼｯｸM-PRO" w:eastAsia="HG丸ｺﾞｼｯｸM-PRO" w:hint="eastAsia"/>
          <w:b/>
          <w:sz w:val="32"/>
          <w:szCs w:val="32"/>
        </w:rPr>
        <w:t>】</w:t>
      </w:r>
      <w:r w:rsidR="007F2F89" w:rsidRPr="00B506F6">
        <w:rPr>
          <w:rFonts w:ascii="HG丸ｺﾞｼｯｸM-PRO" w:eastAsia="HG丸ｺﾞｼｯｸM-PRO" w:hint="eastAsia"/>
          <w:b/>
          <w:sz w:val="26"/>
          <w:szCs w:val="26"/>
        </w:rPr>
        <w:t>DL…HPからダウンロード</w:t>
      </w:r>
    </w:p>
    <w:p w14:paraId="5D41F81E" w14:textId="0F75E68C" w:rsidR="00F50D4E" w:rsidRPr="001C3C31" w:rsidRDefault="00C10974" w:rsidP="00F50D4E">
      <w:pPr>
        <w:rPr>
          <w:b/>
          <w:sz w:val="18"/>
          <w:szCs w:val="18"/>
        </w:rPr>
      </w:pPr>
      <w:r w:rsidRPr="007F2F89">
        <w:rPr>
          <w:rFonts w:ascii="HG丸ｺﾞｼｯｸM-PRO" w:eastAsia="HG丸ｺﾞｼｯｸM-PRO" w:hint="eastAsia"/>
          <w:b/>
          <w:sz w:val="20"/>
        </w:rPr>
        <w:t xml:space="preserve">　</w:t>
      </w:r>
      <w:r w:rsidR="008D1538" w:rsidRPr="00D713C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wave"/>
        </w:rPr>
        <w:t>※本チェックリストも提出書類の一部です。</w:t>
      </w:r>
    </w:p>
    <w:p w14:paraId="46D87F20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7A91BB80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43D30547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117E3E4D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3328CAB8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3EF5B7E8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739D088F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6A5E4883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3E10BF74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238D9444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097DC75A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39558895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2165A182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52F1C8D9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20B317C2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11A328AC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3B5C14FE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569E2B30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0CEBC541" w14:textId="77777777" w:rsidR="00F50D4E" w:rsidRPr="001C3C31" w:rsidRDefault="00F50D4E" w:rsidP="00F50D4E">
      <w:pPr>
        <w:rPr>
          <w:b/>
          <w:sz w:val="18"/>
          <w:szCs w:val="18"/>
        </w:rPr>
      </w:pPr>
    </w:p>
    <w:p w14:paraId="4BFB08E8" w14:textId="77777777" w:rsidR="00D03CC9" w:rsidRPr="001C3C31" w:rsidRDefault="00D03CC9" w:rsidP="00F50D4E">
      <w:pPr>
        <w:rPr>
          <w:b/>
          <w:sz w:val="18"/>
          <w:szCs w:val="18"/>
        </w:rPr>
      </w:pPr>
    </w:p>
    <w:p w14:paraId="78919241" w14:textId="77777777" w:rsidR="00026F7A" w:rsidRPr="001C3C31" w:rsidRDefault="00026F7A" w:rsidP="00F50D4E">
      <w:pPr>
        <w:rPr>
          <w:b/>
          <w:sz w:val="18"/>
          <w:szCs w:val="18"/>
        </w:rPr>
      </w:pPr>
    </w:p>
    <w:p w14:paraId="03A4CFFD" w14:textId="77777777" w:rsidR="002E431E" w:rsidRDefault="002E431E" w:rsidP="00D534FD"/>
    <w:p w14:paraId="64CBC080" w14:textId="77777777" w:rsidR="00A80C2C" w:rsidRDefault="00A80C2C" w:rsidP="00D534FD"/>
    <w:p w14:paraId="77A4D30D" w14:textId="77777777" w:rsidR="00A80C2C" w:rsidRDefault="00A80C2C" w:rsidP="00D534FD"/>
    <w:p w14:paraId="094190CA" w14:textId="77777777" w:rsidR="00A80C2C" w:rsidRDefault="00A80C2C" w:rsidP="00A80C2C">
      <w:pPr>
        <w:jc w:val="center"/>
      </w:pPr>
      <w:r>
        <w:rPr>
          <w:rFonts w:hint="eastAsia"/>
        </w:rPr>
        <w:t>15</w:t>
      </w:r>
    </w:p>
    <w:p w14:paraId="335C3AA0" w14:textId="77777777" w:rsidR="00A80C2C" w:rsidRPr="00E21BC7" w:rsidRDefault="00A80C2C" w:rsidP="00A80C2C">
      <w:pPr>
        <w:jc w:val="center"/>
      </w:pPr>
    </w:p>
    <w:sectPr w:rsidR="00A80C2C" w:rsidRPr="00E21BC7" w:rsidSect="00E21BC7">
      <w:pgSz w:w="14572" w:h="20639" w:code="12"/>
      <w:pgMar w:top="227" w:right="567" w:bottom="233" w:left="567" w:header="851" w:footer="992" w:gutter="0"/>
      <w:cols w:space="425"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BA58" w14:textId="77777777" w:rsidR="007B58C1" w:rsidRDefault="007B58C1" w:rsidP="007820FF">
      <w:r>
        <w:separator/>
      </w:r>
    </w:p>
  </w:endnote>
  <w:endnote w:type="continuationSeparator" w:id="0">
    <w:p w14:paraId="05FF6B4E" w14:textId="77777777" w:rsidR="007B58C1" w:rsidRDefault="007B58C1" w:rsidP="0078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A2A" w14:textId="77777777" w:rsidR="007B58C1" w:rsidRDefault="007B58C1" w:rsidP="007820FF">
      <w:r>
        <w:separator/>
      </w:r>
    </w:p>
  </w:footnote>
  <w:footnote w:type="continuationSeparator" w:id="0">
    <w:p w14:paraId="5A970172" w14:textId="77777777" w:rsidR="007B58C1" w:rsidRDefault="007B58C1" w:rsidP="0078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9E7"/>
    <w:multiLevelType w:val="hybridMultilevel"/>
    <w:tmpl w:val="930A702E"/>
    <w:lvl w:ilvl="0" w:tplc="5A0CE0B8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759C2"/>
    <w:multiLevelType w:val="hybridMultilevel"/>
    <w:tmpl w:val="291A135E"/>
    <w:lvl w:ilvl="0" w:tplc="7A60127A">
      <w:start w:val="2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29781647"/>
    <w:multiLevelType w:val="singleLevel"/>
    <w:tmpl w:val="CE262786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4D7A4B"/>
    <w:multiLevelType w:val="singleLevel"/>
    <w:tmpl w:val="CED8C302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30625392"/>
    <w:multiLevelType w:val="singleLevel"/>
    <w:tmpl w:val="95DA4150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32F3471A"/>
    <w:multiLevelType w:val="hybridMultilevel"/>
    <w:tmpl w:val="187232BE"/>
    <w:lvl w:ilvl="0" w:tplc="9A5C44BA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A461CE"/>
    <w:multiLevelType w:val="hybridMultilevel"/>
    <w:tmpl w:val="DAA6D640"/>
    <w:lvl w:ilvl="0" w:tplc="E86655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9746C7"/>
    <w:multiLevelType w:val="hybridMultilevel"/>
    <w:tmpl w:val="522CE11E"/>
    <w:lvl w:ilvl="0" w:tplc="823244BC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C322B9"/>
    <w:multiLevelType w:val="singleLevel"/>
    <w:tmpl w:val="877293B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F8A737C"/>
    <w:multiLevelType w:val="hybridMultilevel"/>
    <w:tmpl w:val="6CFEACBA"/>
    <w:lvl w:ilvl="0" w:tplc="7F7656AC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833A3D"/>
    <w:multiLevelType w:val="singleLevel"/>
    <w:tmpl w:val="10F84A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79A5152"/>
    <w:multiLevelType w:val="hybridMultilevel"/>
    <w:tmpl w:val="08C25A00"/>
    <w:lvl w:ilvl="0" w:tplc="B62C53E6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457914"/>
    <w:multiLevelType w:val="hybridMultilevel"/>
    <w:tmpl w:val="55EA71AC"/>
    <w:lvl w:ilvl="0" w:tplc="24BA5CB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DE61D6"/>
    <w:multiLevelType w:val="hybridMultilevel"/>
    <w:tmpl w:val="8D5C747A"/>
    <w:lvl w:ilvl="0" w:tplc="EE3063B4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D312E"/>
    <w:multiLevelType w:val="hybridMultilevel"/>
    <w:tmpl w:val="8B129E5A"/>
    <w:lvl w:ilvl="0" w:tplc="99CA8414">
      <w:start w:val="10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C87131"/>
    <w:multiLevelType w:val="singleLevel"/>
    <w:tmpl w:val="54080802"/>
    <w:lvl w:ilvl="0">
      <w:start w:val="8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6" w15:restartNumberingAfterBreak="0">
    <w:nsid w:val="776A79A2"/>
    <w:multiLevelType w:val="hybridMultilevel"/>
    <w:tmpl w:val="D7D48940"/>
    <w:lvl w:ilvl="0" w:tplc="9E803552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916123">
    <w:abstractNumId w:val="15"/>
  </w:num>
  <w:num w:numId="2" w16cid:durableId="1506627465">
    <w:abstractNumId w:val="4"/>
  </w:num>
  <w:num w:numId="3" w16cid:durableId="1241527917">
    <w:abstractNumId w:val="8"/>
  </w:num>
  <w:num w:numId="4" w16cid:durableId="1620987637">
    <w:abstractNumId w:val="3"/>
  </w:num>
  <w:num w:numId="5" w16cid:durableId="689066504">
    <w:abstractNumId w:val="10"/>
  </w:num>
  <w:num w:numId="6" w16cid:durableId="475923457">
    <w:abstractNumId w:val="2"/>
  </w:num>
  <w:num w:numId="7" w16cid:durableId="1082222197">
    <w:abstractNumId w:val="6"/>
  </w:num>
  <w:num w:numId="8" w16cid:durableId="1032875074">
    <w:abstractNumId w:val="3"/>
    <w:lvlOverride w:ilvl="0">
      <w:startOverride w:val="1"/>
    </w:lvlOverride>
  </w:num>
  <w:num w:numId="9" w16cid:durableId="1860312827">
    <w:abstractNumId w:val="0"/>
  </w:num>
  <w:num w:numId="10" w16cid:durableId="1610813197">
    <w:abstractNumId w:val="16"/>
  </w:num>
  <w:num w:numId="11" w16cid:durableId="1498882727">
    <w:abstractNumId w:val="5"/>
  </w:num>
  <w:num w:numId="12" w16cid:durableId="1831024305">
    <w:abstractNumId w:val="14"/>
  </w:num>
  <w:num w:numId="13" w16cid:durableId="1371153913">
    <w:abstractNumId w:val="7"/>
  </w:num>
  <w:num w:numId="14" w16cid:durableId="53159843">
    <w:abstractNumId w:val="9"/>
  </w:num>
  <w:num w:numId="15" w16cid:durableId="1533956330">
    <w:abstractNumId w:val="13"/>
  </w:num>
  <w:num w:numId="16" w16cid:durableId="100490678">
    <w:abstractNumId w:val="11"/>
  </w:num>
  <w:num w:numId="17" w16cid:durableId="514882035">
    <w:abstractNumId w:val="1"/>
  </w:num>
  <w:num w:numId="18" w16cid:durableId="12503840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51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FF"/>
    <w:rsid w:val="00000A8C"/>
    <w:rsid w:val="000013CF"/>
    <w:rsid w:val="0000344E"/>
    <w:rsid w:val="00006ADC"/>
    <w:rsid w:val="00007338"/>
    <w:rsid w:val="000131E7"/>
    <w:rsid w:val="00026F7A"/>
    <w:rsid w:val="000341CD"/>
    <w:rsid w:val="00050A63"/>
    <w:rsid w:val="00052A8B"/>
    <w:rsid w:val="00056F05"/>
    <w:rsid w:val="000655B1"/>
    <w:rsid w:val="00072CD1"/>
    <w:rsid w:val="000768A1"/>
    <w:rsid w:val="00090F87"/>
    <w:rsid w:val="00093512"/>
    <w:rsid w:val="000A552D"/>
    <w:rsid w:val="000A5B52"/>
    <w:rsid w:val="000B6DB6"/>
    <w:rsid w:val="000C1F68"/>
    <w:rsid w:val="000C71F5"/>
    <w:rsid w:val="000D05C9"/>
    <w:rsid w:val="000D41B2"/>
    <w:rsid w:val="000D571F"/>
    <w:rsid w:val="000E2508"/>
    <w:rsid w:val="0010038F"/>
    <w:rsid w:val="00106B21"/>
    <w:rsid w:val="001169C0"/>
    <w:rsid w:val="00123E9E"/>
    <w:rsid w:val="00124830"/>
    <w:rsid w:val="00125AE3"/>
    <w:rsid w:val="00134FDE"/>
    <w:rsid w:val="00141829"/>
    <w:rsid w:val="00142AD1"/>
    <w:rsid w:val="00152201"/>
    <w:rsid w:val="00165C7C"/>
    <w:rsid w:val="00167FA0"/>
    <w:rsid w:val="00177A70"/>
    <w:rsid w:val="00190039"/>
    <w:rsid w:val="0019238C"/>
    <w:rsid w:val="001A5854"/>
    <w:rsid w:val="001C3C31"/>
    <w:rsid w:val="001C6044"/>
    <w:rsid w:val="001C7CDF"/>
    <w:rsid w:val="001F34C2"/>
    <w:rsid w:val="002166C3"/>
    <w:rsid w:val="00226C9C"/>
    <w:rsid w:val="0024034E"/>
    <w:rsid w:val="00245FFD"/>
    <w:rsid w:val="00270FED"/>
    <w:rsid w:val="00272CC9"/>
    <w:rsid w:val="0027506F"/>
    <w:rsid w:val="00292080"/>
    <w:rsid w:val="002A737E"/>
    <w:rsid w:val="002B7DC8"/>
    <w:rsid w:val="002C479C"/>
    <w:rsid w:val="002D2AE6"/>
    <w:rsid w:val="002E431E"/>
    <w:rsid w:val="002E557C"/>
    <w:rsid w:val="00302D44"/>
    <w:rsid w:val="00302F98"/>
    <w:rsid w:val="00315627"/>
    <w:rsid w:val="00321720"/>
    <w:rsid w:val="00321F98"/>
    <w:rsid w:val="00326DF9"/>
    <w:rsid w:val="003503AF"/>
    <w:rsid w:val="003533DA"/>
    <w:rsid w:val="00370203"/>
    <w:rsid w:val="00380FAE"/>
    <w:rsid w:val="00392D90"/>
    <w:rsid w:val="00393DD3"/>
    <w:rsid w:val="003A1D37"/>
    <w:rsid w:val="003A4F45"/>
    <w:rsid w:val="003B42D8"/>
    <w:rsid w:val="003B4F7B"/>
    <w:rsid w:val="003B57B4"/>
    <w:rsid w:val="003C5BA9"/>
    <w:rsid w:val="003D53BC"/>
    <w:rsid w:val="003D66C6"/>
    <w:rsid w:val="003D67EB"/>
    <w:rsid w:val="003D76FA"/>
    <w:rsid w:val="003F5145"/>
    <w:rsid w:val="00415C9A"/>
    <w:rsid w:val="004242E0"/>
    <w:rsid w:val="0044430A"/>
    <w:rsid w:val="00444382"/>
    <w:rsid w:val="00446270"/>
    <w:rsid w:val="004562CD"/>
    <w:rsid w:val="00457473"/>
    <w:rsid w:val="00460E8E"/>
    <w:rsid w:val="00474E69"/>
    <w:rsid w:val="004757C7"/>
    <w:rsid w:val="00496C14"/>
    <w:rsid w:val="004A047D"/>
    <w:rsid w:val="004B4F8B"/>
    <w:rsid w:val="004B5C7E"/>
    <w:rsid w:val="004C6370"/>
    <w:rsid w:val="004E4FAD"/>
    <w:rsid w:val="004E58C7"/>
    <w:rsid w:val="004E6680"/>
    <w:rsid w:val="004E7DE7"/>
    <w:rsid w:val="004F0E22"/>
    <w:rsid w:val="004F23CD"/>
    <w:rsid w:val="004F3272"/>
    <w:rsid w:val="004F60DF"/>
    <w:rsid w:val="004F77F5"/>
    <w:rsid w:val="0051000F"/>
    <w:rsid w:val="00520F2D"/>
    <w:rsid w:val="00550D6B"/>
    <w:rsid w:val="00577A96"/>
    <w:rsid w:val="00591A53"/>
    <w:rsid w:val="005A4B76"/>
    <w:rsid w:val="005A6E65"/>
    <w:rsid w:val="005C1ADD"/>
    <w:rsid w:val="005E3AD5"/>
    <w:rsid w:val="005E6F86"/>
    <w:rsid w:val="005F14EE"/>
    <w:rsid w:val="006007B1"/>
    <w:rsid w:val="0061584B"/>
    <w:rsid w:val="006302A4"/>
    <w:rsid w:val="00636B24"/>
    <w:rsid w:val="00641CE5"/>
    <w:rsid w:val="00652812"/>
    <w:rsid w:val="006556C2"/>
    <w:rsid w:val="006630DD"/>
    <w:rsid w:val="006651D9"/>
    <w:rsid w:val="00672520"/>
    <w:rsid w:val="00694CB9"/>
    <w:rsid w:val="006C092D"/>
    <w:rsid w:val="006E521E"/>
    <w:rsid w:val="006F514C"/>
    <w:rsid w:val="00704825"/>
    <w:rsid w:val="00721A1F"/>
    <w:rsid w:val="00725414"/>
    <w:rsid w:val="00733507"/>
    <w:rsid w:val="007427A9"/>
    <w:rsid w:val="00745F49"/>
    <w:rsid w:val="00747900"/>
    <w:rsid w:val="00757442"/>
    <w:rsid w:val="00761FDC"/>
    <w:rsid w:val="007634D1"/>
    <w:rsid w:val="00765016"/>
    <w:rsid w:val="00771E0A"/>
    <w:rsid w:val="00772F59"/>
    <w:rsid w:val="00773605"/>
    <w:rsid w:val="007820FF"/>
    <w:rsid w:val="00786906"/>
    <w:rsid w:val="007A2BDE"/>
    <w:rsid w:val="007A5A73"/>
    <w:rsid w:val="007B292E"/>
    <w:rsid w:val="007B53A4"/>
    <w:rsid w:val="007B58C1"/>
    <w:rsid w:val="007B5CD3"/>
    <w:rsid w:val="007D1B50"/>
    <w:rsid w:val="007D325C"/>
    <w:rsid w:val="007D3F7A"/>
    <w:rsid w:val="007D6FBF"/>
    <w:rsid w:val="007F2F89"/>
    <w:rsid w:val="00801F5C"/>
    <w:rsid w:val="00802FA9"/>
    <w:rsid w:val="008037FE"/>
    <w:rsid w:val="00805809"/>
    <w:rsid w:val="008147BB"/>
    <w:rsid w:val="008240D3"/>
    <w:rsid w:val="008502CB"/>
    <w:rsid w:val="00850365"/>
    <w:rsid w:val="008732CE"/>
    <w:rsid w:val="00880437"/>
    <w:rsid w:val="0088106C"/>
    <w:rsid w:val="00883431"/>
    <w:rsid w:val="00890917"/>
    <w:rsid w:val="00892667"/>
    <w:rsid w:val="008975BB"/>
    <w:rsid w:val="008B6463"/>
    <w:rsid w:val="008D1538"/>
    <w:rsid w:val="008D5DDE"/>
    <w:rsid w:val="008D7E8F"/>
    <w:rsid w:val="008E2575"/>
    <w:rsid w:val="008F61D4"/>
    <w:rsid w:val="009154C6"/>
    <w:rsid w:val="00924D08"/>
    <w:rsid w:val="00941D77"/>
    <w:rsid w:val="0094423A"/>
    <w:rsid w:val="0094530C"/>
    <w:rsid w:val="00950073"/>
    <w:rsid w:val="009539CA"/>
    <w:rsid w:val="00964850"/>
    <w:rsid w:val="009807B8"/>
    <w:rsid w:val="009933F4"/>
    <w:rsid w:val="00997A7B"/>
    <w:rsid w:val="009B5BF8"/>
    <w:rsid w:val="009D4B76"/>
    <w:rsid w:val="009D6079"/>
    <w:rsid w:val="009D7022"/>
    <w:rsid w:val="00A1101F"/>
    <w:rsid w:val="00A11181"/>
    <w:rsid w:val="00A113C9"/>
    <w:rsid w:val="00A17FE1"/>
    <w:rsid w:val="00A25189"/>
    <w:rsid w:val="00A2782F"/>
    <w:rsid w:val="00A33525"/>
    <w:rsid w:val="00A36F53"/>
    <w:rsid w:val="00A37000"/>
    <w:rsid w:val="00A54216"/>
    <w:rsid w:val="00A80C2C"/>
    <w:rsid w:val="00AA1E32"/>
    <w:rsid w:val="00AA32F5"/>
    <w:rsid w:val="00AC7352"/>
    <w:rsid w:val="00AD2AB5"/>
    <w:rsid w:val="00AD6640"/>
    <w:rsid w:val="00B00682"/>
    <w:rsid w:val="00B01426"/>
    <w:rsid w:val="00B11591"/>
    <w:rsid w:val="00B14E5D"/>
    <w:rsid w:val="00B17801"/>
    <w:rsid w:val="00B23CCD"/>
    <w:rsid w:val="00B27B35"/>
    <w:rsid w:val="00B3679D"/>
    <w:rsid w:val="00B3762E"/>
    <w:rsid w:val="00B42D6E"/>
    <w:rsid w:val="00B45A83"/>
    <w:rsid w:val="00B506F6"/>
    <w:rsid w:val="00B524AA"/>
    <w:rsid w:val="00B55E45"/>
    <w:rsid w:val="00B61AC0"/>
    <w:rsid w:val="00B61F03"/>
    <w:rsid w:val="00B65C81"/>
    <w:rsid w:val="00B66805"/>
    <w:rsid w:val="00B70EA3"/>
    <w:rsid w:val="00B81CFC"/>
    <w:rsid w:val="00B850BD"/>
    <w:rsid w:val="00B878FA"/>
    <w:rsid w:val="00B91B8F"/>
    <w:rsid w:val="00B94B2F"/>
    <w:rsid w:val="00BB67FD"/>
    <w:rsid w:val="00BD0C0D"/>
    <w:rsid w:val="00BD1599"/>
    <w:rsid w:val="00BE165A"/>
    <w:rsid w:val="00BE315B"/>
    <w:rsid w:val="00BE4C9E"/>
    <w:rsid w:val="00C03EBE"/>
    <w:rsid w:val="00C0651B"/>
    <w:rsid w:val="00C10974"/>
    <w:rsid w:val="00C135C4"/>
    <w:rsid w:val="00C20284"/>
    <w:rsid w:val="00C2376C"/>
    <w:rsid w:val="00C253CF"/>
    <w:rsid w:val="00C468BF"/>
    <w:rsid w:val="00C80C5E"/>
    <w:rsid w:val="00C81C46"/>
    <w:rsid w:val="00C87BC5"/>
    <w:rsid w:val="00C9024B"/>
    <w:rsid w:val="00CB303A"/>
    <w:rsid w:val="00CB58CB"/>
    <w:rsid w:val="00CC1BA2"/>
    <w:rsid w:val="00CC5C3A"/>
    <w:rsid w:val="00CD0897"/>
    <w:rsid w:val="00CF18FD"/>
    <w:rsid w:val="00D011A1"/>
    <w:rsid w:val="00D03CC9"/>
    <w:rsid w:val="00D16424"/>
    <w:rsid w:val="00D16D36"/>
    <w:rsid w:val="00D25BA4"/>
    <w:rsid w:val="00D265CA"/>
    <w:rsid w:val="00D27DCA"/>
    <w:rsid w:val="00D534FD"/>
    <w:rsid w:val="00D56526"/>
    <w:rsid w:val="00D713C8"/>
    <w:rsid w:val="00D7252C"/>
    <w:rsid w:val="00D75B7E"/>
    <w:rsid w:val="00D859A2"/>
    <w:rsid w:val="00D91ECC"/>
    <w:rsid w:val="00D93D1B"/>
    <w:rsid w:val="00D94BC9"/>
    <w:rsid w:val="00D94ED9"/>
    <w:rsid w:val="00DC3DFB"/>
    <w:rsid w:val="00DD2173"/>
    <w:rsid w:val="00DD22A2"/>
    <w:rsid w:val="00DE7F27"/>
    <w:rsid w:val="00DF429D"/>
    <w:rsid w:val="00E21BC7"/>
    <w:rsid w:val="00E343DF"/>
    <w:rsid w:val="00E414CF"/>
    <w:rsid w:val="00E432E3"/>
    <w:rsid w:val="00E45D67"/>
    <w:rsid w:val="00E66439"/>
    <w:rsid w:val="00E8542D"/>
    <w:rsid w:val="00E9323E"/>
    <w:rsid w:val="00E9520A"/>
    <w:rsid w:val="00EA690A"/>
    <w:rsid w:val="00EA797E"/>
    <w:rsid w:val="00EC7366"/>
    <w:rsid w:val="00ED17CD"/>
    <w:rsid w:val="00ED22E9"/>
    <w:rsid w:val="00EE0DD6"/>
    <w:rsid w:val="00EF3048"/>
    <w:rsid w:val="00EF7CF0"/>
    <w:rsid w:val="00F03D1A"/>
    <w:rsid w:val="00F11756"/>
    <w:rsid w:val="00F16D7A"/>
    <w:rsid w:val="00F35DA0"/>
    <w:rsid w:val="00F503EB"/>
    <w:rsid w:val="00F50D4E"/>
    <w:rsid w:val="00F561EC"/>
    <w:rsid w:val="00F617AB"/>
    <w:rsid w:val="00F639B3"/>
    <w:rsid w:val="00F720BA"/>
    <w:rsid w:val="00F86102"/>
    <w:rsid w:val="00F861AE"/>
    <w:rsid w:val="00FC1411"/>
    <w:rsid w:val="00FE1A38"/>
    <w:rsid w:val="00FE2133"/>
    <w:rsid w:val="00FE313A"/>
    <w:rsid w:val="00FE6A4D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F53D92"/>
  <w15:chartTrackingRefBased/>
  <w15:docId w15:val="{F96E79D7-FA80-4E7B-B656-095E9623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20F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82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20FF"/>
    <w:rPr>
      <w:kern w:val="2"/>
      <w:sz w:val="21"/>
    </w:rPr>
  </w:style>
  <w:style w:type="table" w:styleId="a7">
    <w:name w:val="Table Grid"/>
    <w:basedOn w:val="a1"/>
    <w:uiPriority w:val="59"/>
    <w:rsid w:val="00630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0E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0E2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7F2F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2F8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F2F8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2F8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F2F89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4B4F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8818-519D-4667-898B-49C0753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 り づ け し な い で く だ さ い</vt:lpstr>
      <vt:lpstr>の り づ け し な い で く だ さ い</vt:lpstr>
    </vt:vector>
  </TitlesOfParts>
  <Company>法政大学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 り づ け し な い で く だ さ い</dc:title>
  <dc:subject/>
  <dc:creator>法政大学</dc:creator>
  <cp:keywords/>
  <cp:lastModifiedBy>髙井　真理</cp:lastModifiedBy>
  <cp:revision>12</cp:revision>
  <cp:lastPrinted>2019-01-29T04:33:00Z</cp:lastPrinted>
  <dcterms:created xsi:type="dcterms:W3CDTF">2024-03-26T01:46:00Z</dcterms:created>
  <dcterms:modified xsi:type="dcterms:W3CDTF">2024-09-06T02:14:00Z</dcterms:modified>
</cp:coreProperties>
</file>