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485"/>
        <w:gridCol w:w="1596"/>
        <w:gridCol w:w="627"/>
      </w:tblGrid>
      <w:tr w:rsidR="00476B27" w:rsidRPr="00476B27" w14:paraId="522B36F5" w14:textId="77777777" w:rsidTr="007A6745">
        <w:trPr>
          <w:trHeight w:val="251"/>
        </w:trPr>
        <w:tc>
          <w:tcPr>
            <w:tcW w:w="7485" w:type="dxa"/>
            <w:tcBorders>
              <w:right w:val="single" w:sz="4" w:space="0" w:color="FFFFFF"/>
            </w:tcBorders>
          </w:tcPr>
          <w:p w14:paraId="46C671EC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</w:t>
            </w:r>
            <w:r w:rsidRPr="00476B27">
              <w:rPr>
                <w:rFonts w:ascii="Times New Roman" w:eastAsia="ＭＳ 明朝" w:hAnsi="Times New Roman" w:cs="Times New Roman" w:hint="eastAsia"/>
                <w:spacing w:val="13"/>
                <w:kern w:val="0"/>
                <w:szCs w:val="20"/>
              </w:rPr>
              <w:t xml:space="preserve">　　　　　　　　　　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日本語教育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 xml:space="preserve"> </w:t>
            </w:r>
            <w:r w:rsidRPr="00476B27">
              <w:rPr>
                <w:rFonts w:ascii="Times New Roman" w:eastAsia="ＭＳ 明朝" w:hAnsi="Times New Roman" w:cs="Times New Roman" w:hint="eastAsia"/>
                <w:b/>
                <w:spacing w:val="13"/>
                <w:kern w:val="0"/>
                <w:sz w:val="40"/>
                <w:szCs w:val="40"/>
              </w:rPr>
              <w:t>業績概略</w:t>
            </w:r>
            <w:r w:rsidRPr="00476B27">
              <w:rPr>
                <w:rFonts w:ascii="Times New Roman" w:eastAsia="ＭＳ 明朝" w:hAnsi="Times New Roman" w:cs="Times New Roman"/>
                <w:spacing w:val="6"/>
                <w:kern w:val="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60D3B35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627" w:type="dxa"/>
            <w:tcBorders>
              <w:left w:val="single" w:sz="4" w:space="0" w:color="FFFFFF"/>
            </w:tcBorders>
          </w:tcPr>
          <w:p w14:paraId="04A53D3E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5EE84120" w14:textId="77777777"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/>
          <w:spacing w:val="6"/>
          <w:kern w:val="0"/>
          <w:szCs w:val="20"/>
        </w:rPr>
        <w:t xml:space="preserve">                                                                                 </w:t>
      </w:r>
    </w:p>
    <w:p w14:paraId="0F174697" w14:textId="77777777"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</w:rPr>
        <w:t xml:space="preserve">　　　　　　　　　　　　　　　　　氏名　</w:t>
      </w:r>
      <w:r w:rsidRPr="00476B27">
        <w:rPr>
          <w:rFonts w:ascii="Times New Roman" w:eastAsia="ＭＳ 明朝" w:hAnsi="Times New Roman" w:cs="Times New Roman" w:hint="eastAsia"/>
          <w:spacing w:val="6"/>
          <w:kern w:val="0"/>
          <w:szCs w:val="20"/>
          <w:u w:val="single"/>
        </w:rPr>
        <w:t xml:space="preserve">　　　　　　　　　　　　　　　　　　　　　　　</w:t>
      </w:r>
    </w:p>
    <w:p w14:paraId="0AFBB9CB" w14:textId="77777777" w:rsidR="00476B27" w:rsidRPr="00476B27" w:rsidRDefault="00476B27" w:rsidP="00476B27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ＭＳ 明朝" w:hAnsi="Times New Roman" w:cs="Times New Roman"/>
          <w:spacing w:val="6"/>
          <w:kern w:val="0"/>
          <w:szCs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984"/>
        <w:gridCol w:w="851"/>
        <w:gridCol w:w="708"/>
        <w:gridCol w:w="798"/>
        <w:gridCol w:w="6"/>
        <w:gridCol w:w="47"/>
        <w:gridCol w:w="709"/>
        <w:gridCol w:w="708"/>
      </w:tblGrid>
      <w:tr w:rsidR="00476B27" w:rsidRPr="00476B27" w14:paraId="6CFDB838" w14:textId="77777777" w:rsidTr="007A6745">
        <w:trPr>
          <w:trHeight w:val="555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13574A" w14:textId="77777777" w:rsidR="00476B27" w:rsidRPr="00476B27" w:rsidRDefault="00476B27" w:rsidP="00476B27">
            <w:pPr>
              <w:ind w:firstLineChars="100" w:firstLine="241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476B27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教　育　歴</w:t>
            </w:r>
          </w:p>
          <w:p w14:paraId="5F08BB13" w14:textId="77777777" w:rsidR="00476B27" w:rsidRPr="00476B27" w:rsidRDefault="00476B27" w:rsidP="00476B27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多数の機関での教育経験がある場合は主なものを書いてください</w:t>
            </w:r>
            <w:r w:rsidRPr="00476B27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</w:tr>
      <w:tr w:rsidR="00476B27" w:rsidRPr="00476B27" w14:paraId="6BEDA12C" w14:textId="77777777" w:rsidTr="007A6745">
        <w:trPr>
          <w:trHeight w:val="712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9120E5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期　間</w:t>
            </w:r>
          </w:p>
          <w:p w14:paraId="46A7E867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328B90E2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例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 2011.3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2F42034C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2013.12)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5423E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合計期間</w:t>
            </w:r>
          </w:p>
          <w:p w14:paraId="1D4B10E1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63D33EBC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（例：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2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年</w:t>
            </w:r>
          </w:p>
          <w:p w14:paraId="3A1A9893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3</w:t>
            </w:r>
            <w:r w:rsidRPr="00476B27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か月）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5C16EC" w14:textId="77777777"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機　関　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81534" w14:textId="77777777" w:rsidR="00476B27" w:rsidRPr="00476B27" w:rsidRDefault="00476B27" w:rsidP="00476B27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常勤</w:t>
            </w: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/</w:t>
            </w:r>
          </w:p>
          <w:p w14:paraId="7E8251F1" w14:textId="77777777" w:rsidR="00476B27" w:rsidRPr="00476B27" w:rsidRDefault="00476B27" w:rsidP="00476B27">
            <w:pPr>
              <w:widowControl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20"/>
              </w:rPr>
            </w:pPr>
            <w:r w:rsidRPr="00476B27">
              <w:rPr>
                <w:rFonts w:ascii="Century" w:eastAsia="ＭＳ 明朝" w:hAnsi="Century" w:cs="Times New Roman" w:hint="eastAsia"/>
                <w:sz w:val="20"/>
                <w:szCs w:val="20"/>
              </w:rPr>
              <w:t>非常勤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E7386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b/>
                <w:spacing w:val="-4"/>
                <w:kern w:val="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b/>
                <w:spacing w:val="-4"/>
                <w:kern w:val="0"/>
                <w:szCs w:val="20"/>
              </w:rPr>
              <w:t>担当したクラスのレベル</w:t>
            </w:r>
          </w:p>
          <w:p w14:paraId="3BF2C7F4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16"/>
                <w:szCs w:val="16"/>
              </w:rPr>
              <w:t>（該当するレベルに〇をつけてください）</w:t>
            </w:r>
          </w:p>
        </w:tc>
      </w:tr>
      <w:tr w:rsidR="00476B27" w:rsidRPr="00476B27" w14:paraId="3B6DB2E7" w14:textId="77777777" w:rsidTr="007A6745">
        <w:trPr>
          <w:trHeight w:val="96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4D0468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AEC128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234D7ED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04C6202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D58C86F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入門</w:t>
            </w:r>
          </w:p>
          <w:p w14:paraId="620E35C5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レベル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31B289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N5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～</w:t>
            </w: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B9B2828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06013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N2</w:t>
            </w:r>
          </w:p>
          <w:p w14:paraId="7E526EB3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以上</w:t>
            </w:r>
          </w:p>
        </w:tc>
      </w:tr>
      <w:tr w:rsidR="00476B27" w:rsidRPr="00476B27" w14:paraId="43F8112F" w14:textId="77777777" w:rsidTr="007A6745">
        <w:trPr>
          <w:trHeight w:val="5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7514B7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7A6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A4F37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DF12E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A69D3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A7DA6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31369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C8647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63AA881C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B8052E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7CAC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A867D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1F23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53E41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23AD2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78A32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D5609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068C140A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348925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44B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77F65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F30D6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1785B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0325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4BE1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7BB5F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34D51D0D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E98605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51D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30E1B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0C780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23AFE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DE350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4104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8FED5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27A2E853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EC8563C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5D3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4C407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1191B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D1579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D95AD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3FC11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9F970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45260FD9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B77931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9C1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C97F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D272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939ED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0231E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03701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CAD3A5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1390CAAA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3AC66E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88E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11D51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EB58C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77EEC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CED03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D7EA8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0C274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01D5AB74" w14:textId="77777777" w:rsidTr="007A6745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BB8C2A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7C6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45978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90F76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E48E" w14:textId="77777777" w:rsidR="00476B27" w:rsidRPr="00476B27" w:rsidRDefault="00476B27" w:rsidP="00476B27">
            <w:pPr>
              <w:wordWrap w:val="0"/>
              <w:autoSpaceDE w:val="0"/>
              <w:autoSpaceDN w:val="0"/>
              <w:adjustRightInd w:val="0"/>
              <w:spacing w:line="314" w:lineRule="atLeast"/>
              <w:rPr>
                <w:rFonts w:ascii="Times New Roman" w:eastAsia="ＭＳ 明朝" w:hAnsi="Times New Roman" w:cs="Times New Roman"/>
                <w:color w:val="000000"/>
                <w:spacing w:val="13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6E863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DFEC6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3BF7B" w14:textId="77777777" w:rsidR="00476B27" w:rsidRPr="00476B27" w:rsidRDefault="00476B27" w:rsidP="00476B27">
            <w:pPr>
              <w:spacing w:line="360" w:lineRule="exact"/>
              <w:rPr>
                <w:rFonts w:ascii="Times New Roman" w:eastAsia="ＭＳ 明朝" w:hAnsi="Century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6B27" w:rsidRPr="00476B27" w14:paraId="71800C17" w14:textId="77777777" w:rsidTr="007A6745">
        <w:trPr>
          <w:trHeight w:val="83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1F257A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教育経験年数</w:t>
            </w:r>
          </w:p>
        </w:tc>
        <w:tc>
          <w:tcPr>
            <w:tcW w:w="779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BD33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ＭＳ 明朝" w:hAnsi="Times New Roman" w:cs="Times New Roman"/>
                <w:spacing w:val="-4"/>
                <w:kern w:val="0"/>
                <w:sz w:val="22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2"/>
                <w:szCs w:val="20"/>
              </w:rPr>
              <w:t>合計　　　　年　　　か月（ボランティア、個人授業を除くこと）</w:t>
            </w:r>
          </w:p>
        </w:tc>
      </w:tr>
      <w:tr w:rsidR="00476B27" w:rsidRPr="00476B27" w14:paraId="4304AD3B" w14:textId="77777777" w:rsidTr="007A6745">
        <w:trPr>
          <w:trHeight w:val="497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CC1E5" w14:textId="77777777" w:rsidR="00476B27" w:rsidRPr="00476B27" w:rsidRDefault="00476B27" w:rsidP="00476B2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74BA0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有無</w:t>
            </w:r>
          </w:p>
        </w:tc>
        <w:tc>
          <w:tcPr>
            <w:tcW w:w="43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D265F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教育機関名</w:t>
            </w:r>
            <w:r w:rsidR="0058382B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と教育内容</w:t>
            </w:r>
          </w:p>
        </w:tc>
        <w:tc>
          <w:tcPr>
            <w:tcW w:w="14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5DE0F" w14:textId="77777777" w:rsidR="00476B27" w:rsidRPr="00476B27" w:rsidRDefault="00476B27" w:rsidP="00476B2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期　間</w:t>
            </w:r>
          </w:p>
        </w:tc>
      </w:tr>
      <w:tr w:rsidR="00476B27" w:rsidRPr="00476B27" w14:paraId="2599F583" w14:textId="77777777" w:rsidTr="00F14052">
        <w:trPr>
          <w:trHeight w:val="1808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768AB9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コーディネーター業務の経験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4B053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14:paraId="61DD472D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008030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68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426810" w14:textId="77777777"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14:paraId="0D9EF141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  <w:tr w:rsidR="00476B27" w:rsidRPr="00476B27" w14:paraId="1B521EA6" w14:textId="77777777" w:rsidTr="00F14052">
        <w:trPr>
          <w:trHeight w:val="1963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C68D6" w14:textId="77777777" w:rsidR="00476B27" w:rsidRPr="00A4307D" w:rsidRDefault="00A2082A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A4307D">
              <w:rPr>
                <w:rFonts w:hint="eastAsia"/>
              </w:rPr>
              <w:t>主に理工系の学生を対象とした日本語教育の経験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EAB74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ある</w:t>
            </w:r>
          </w:p>
          <w:p w14:paraId="28044AD6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ind w:left="34"/>
              <w:jc w:val="center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  <w:r w:rsidRPr="00476B27">
              <w:rPr>
                <w:rFonts w:ascii="Times New Roman" w:eastAsia="ＭＳ 明朝" w:hAnsi="Times New Roman" w:cs="Times New Roman" w:hint="eastAsia"/>
                <w:spacing w:val="-4"/>
                <w:kern w:val="0"/>
                <w:sz w:val="20"/>
                <w:szCs w:val="20"/>
              </w:rPr>
              <w:t>□　なし</w:t>
            </w:r>
          </w:p>
        </w:tc>
        <w:tc>
          <w:tcPr>
            <w:tcW w:w="434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7ACB0" w14:textId="77777777" w:rsidR="00476B27" w:rsidRPr="00476B27" w:rsidRDefault="00476B27" w:rsidP="0058382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68B793" w14:textId="77777777" w:rsidR="00476B27" w:rsidRPr="00476B27" w:rsidRDefault="00476B27" w:rsidP="00476B27">
            <w:pPr>
              <w:widowControl/>
              <w:spacing w:line="280" w:lineRule="exact"/>
              <w:jc w:val="lef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  <w:p w14:paraId="085761DD" w14:textId="77777777" w:rsidR="00476B27" w:rsidRPr="00476B27" w:rsidRDefault="00476B27" w:rsidP="00476B2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ＭＳ 明朝" w:hAnsi="Times New Roman" w:cs="Times New Roman"/>
                <w:spacing w:val="-4"/>
                <w:kern w:val="0"/>
                <w:sz w:val="20"/>
                <w:szCs w:val="20"/>
              </w:rPr>
            </w:pPr>
          </w:p>
        </w:tc>
      </w:tr>
    </w:tbl>
    <w:p w14:paraId="386E8518" w14:textId="2F4D840A" w:rsidR="00E50BB4" w:rsidRPr="00476B27" w:rsidRDefault="00476B27" w:rsidP="00476B27">
      <w:pPr>
        <w:spacing w:line="280" w:lineRule="exact"/>
        <w:rPr>
          <w:rFonts w:ascii="Century" w:eastAsia="ＭＳ 明朝" w:hAnsi="Century" w:cs="Times New Roman"/>
          <w:sz w:val="16"/>
          <w:szCs w:val="16"/>
        </w:rPr>
      </w:pPr>
      <w:r w:rsidRPr="00476B2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　　</w:t>
      </w:r>
      <w:r w:rsidR="00C738B2">
        <w:rPr>
          <w:rFonts w:ascii="Century" w:eastAsia="ＭＳ 明朝" w:hAnsi="Century" w:cs="Times New Roman" w:hint="eastAsia"/>
          <w:szCs w:val="20"/>
        </w:rPr>
        <w:t xml:space="preserve">　</w:t>
      </w:r>
      <w:r w:rsidR="00A900BC">
        <w:rPr>
          <w:rFonts w:ascii="Century" w:eastAsia="ＭＳ 明朝" w:hAnsi="Century" w:cs="Times New Roman" w:hint="eastAsia"/>
          <w:szCs w:val="20"/>
        </w:rPr>
        <w:t xml:space="preserve">　　　</w:t>
      </w:r>
      <w:r w:rsidRPr="00476B27">
        <w:rPr>
          <w:rFonts w:ascii="Century" w:eastAsia="ＭＳ 明朝" w:hAnsi="Century" w:cs="Times New Roman" w:hint="eastAsia"/>
          <w:sz w:val="16"/>
          <w:szCs w:val="16"/>
        </w:rPr>
        <w:t>法政大学</w:t>
      </w:r>
      <w:r w:rsidR="00A900BC">
        <w:rPr>
          <w:rFonts w:ascii="Century" w:eastAsia="ＭＳ 明朝" w:hAnsi="Century" w:cs="Times New Roman" w:hint="eastAsia"/>
          <w:sz w:val="16"/>
          <w:szCs w:val="16"/>
        </w:rPr>
        <w:t>日本語教育センター</w:t>
      </w:r>
    </w:p>
    <w:sectPr w:rsidR="00E50BB4" w:rsidRPr="00476B27" w:rsidSect="003E5344">
      <w:pgSz w:w="11906" w:h="16838"/>
      <w:pgMar w:top="709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2666" w14:textId="77777777" w:rsidR="0073561F" w:rsidRDefault="0073561F" w:rsidP="00476B27">
      <w:r>
        <w:separator/>
      </w:r>
    </w:p>
  </w:endnote>
  <w:endnote w:type="continuationSeparator" w:id="0">
    <w:p w14:paraId="2DDD687B" w14:textId="77777777" w:rsidR="0073561F" w:rsidRDefault="0073561F" w:rsidP="0047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BCE" w14:textId="77777777" w:rsidR="0073561F" w:rsidRDefault="0073561F" w:rsidP="00476B27">
      <w:r>
        <w:separator/>
      </w:r>
    </w:p>
  </w:footnote>
  <w:footnote w:type="continuationSeparator" w:id="0">
    <w:p w14:paraId="71552B20" w14:textId="77777777" w:rsidR="0073561F" w:rsidRDefault="0073561F" w:rsidP="0047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69"/>
    <w:rsid w:val="001579CA"/>
    <w:rsid w:val="00176C25"/>
    <w:rsid w:val="00223D69"/>
    <w:rsid w:val="00476B27"/>
    <w:rsid w:val="0058382B"/>
    <w:rsid w:val="0073561F"/>
    <w:rsid w:val="00A2082A"/>
    <w:rsid w:val="00A4307D"/>
    <w:rsid w:val="00A900BC"/>
    <w:rsid w:val="00C55B9F"/>
    <w:rsid w:val="00C738B2"/>
    <w:rsid w:val="00D333F2"/>
    <w:rsid w:val="00E50BB4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24F31"/>
  <w15:docId w15:val="{288B74DD-3612-4B77-BD93-10B6F3F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B27"/>
  </w:style>
  <w:style w:type="paragraph" w:styleId="a5">
    <w:name w:val="footer"/>
    <w:basedOn w:val="a"/>
    <w:link w:val="a6"/>
    <w:uiPriority w:val="99"/>
    <w:unhideWhenUsed/>
    <w:rsid w:val="0047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B27"/>
  </w:style>
  <w:style w:type="character" w:styleId="a7">
    <w:name w:val="annotation reference"/>
    <w:uiPriority w:val="99"/>
    <w:semiHidden/>
    <w:unhideWhenUsed/>
    <w:rsid w:val="00476B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76B27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476B27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h_871036</dc:creator>
  <cp:keywords/>
  <dc:description/>
  <cp:lastModifiedBy>髙橋　香織</cp:lastModifiedBy>
  <cp:revision>12</cp:revision>
  <dcterms:created xsi:type="dcterms:W3CDTF">2016-06-28T00:42:00Z</dcterms:created>
  <dcterms:modified xsi:type="dcterms:W3CDTF">2024-11-07T02:22:00Z</dcterms:modified>
</cp:coreProperties>
</file>