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449C" w14:textId="4A2C7183" w:rsidR="001038E7" w:rsidRPr="001038E7" w:rsidRDefault="001038E7" w:rsidP="00FB6518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様　式　２</w:t>
      </w:r>
    </w:p>
    <w:p w14:paraId="389E06F0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推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薦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状</w:t>
      </w:r>
    </w:p>
    <w:p w14:paraId="217CFF2E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35640F5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公益財団法人　金子国際文化交流財団　殿</w:t>
      </w:r>
    </w:p>
    <w:p w14:paraId="2F06C827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038E7" w:rsidRPr="001038E7" w14:paraId="5B9E0326" w14:textId="77777777" w:rsidTr="00C866EE">
        <w:trPr>
          <w:trHeight w:val="619"/>
        </w:trPr>
        <w:tc>
          <w:tcPr>
            <w:tcW w:w="8702" w:type="dxa"/>
          </w:tcPr>
          <w:p w14:paraId="32394F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被推薦者氏名</w:t>
            </w:r>
          </w:p>
        </w:tc>
      </w:tr>
      <w:tr w:rsidR="001038E7" w:rsidRPr="001038E7" w14:paraId="090A203E" w14:textId="77777777" w:rsidTr="005347C4">
        <w:trPr>
          <w:trHeight w:val="8486"/>
        </w:trPr>
        <w:tc>
          <w:tcPr>
            <w:tcW w:w="8702" w:type="dxa"/>
          </w:tcPr>
          <w:p w14:paraId="57EBB84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0FAE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441" w:id="-1284789504"/>
              </w:rPr>
              <w:t>推薦の理</w:t>
            </w:r>
            <w:r w:rsidRPr="00110FAE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1441" w:id="-1284789504"/>
              </w:rPr>
              <w:t>由</w:t>
            </w:r>
          </w:p>
        </w:tc>
      </w:tr>
      <w:tr w:rsidR="001038E7" w:rsidRPr="001038E7" w14:paraId="27FDDB6D" w14:textId="77777777" w:rsidTr="00C866EE">
        <w:trPr>
          <w:trHeight w:val="694"/>
        </w:trPr>
        <w:tc>
          <w:tcPr>
            <w:tcW w:w="8702" w:type="dxa"/>
            <w:vAlign w:val="center"/>
          </w:tcPr>
          <w:p w14:paraId="64839BD3" w14:textId="46886CA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日付　</w:t>
            </w:r>
            <w:r w:rsidR="00B6653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531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202</w:t>
            </w:r>
            <w:r w:rsidR="00461C56">
              <w:rPr>
                <w:rFonts w:ascii="Century" w:eastAsia="ＭＳ 明朝" w:hAnsi="Century" w:cs="Times New Roman" w:hint="eastAsia"/>
                <w:sz w:val="24"/>
                <w:szCs w:val="24"/>
              </w:rPr>
              <w:t>5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038E7" w:rsidRPr="001038E7" w14:paraId="6433BAB1" w14:textId="77777777" w:rsidTr="00C866EE">
        <w:trPr>
          <w:trHeight w:val="894"/>
        </w:trPr>
        <w:tc>
          <w:tcPr>
            <w:tcW w:w="8702" w:type="dxa"/>
            <w:vAlign w:val="center"/>
          </w:tcPr>
          <w:p w14:paraId="50D79C0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推薦者の所属　及び　氏名（自署又は記名押印）</w:t>
            </w:r>
          </w:p>
          <w:p w14:paraId="7A8A3BB7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A7A6DE" w14:textId="07D8112D" w:rsidR="001038E7" w:rsidRPr="001038E7" w:rsidRDefault="001038E7" w:rsidP="001038E7">
            <w:pPr>
              <w:wordWrap w:val="0"/>
              <w:jc w:val="right"/>
              <w:rPr>
                <w:rFonts w:ascii="Century" w:eastAsia="ＭＳ 明朝" w:hAnsi="Century" w:cs="Times New Roman"/>
                <w:color w:val="A6A6A6"/>
                <w:sz w:val="24"/>
                <w:szCs w:val="24"/>
              </w:rPr>
            </w:pPr>
            <w:r w:rsidRPr="00110FA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㊞　</w:t>
            </w:r>
            <w:r w:rsidRPr="001038E7">
              <w:rPr>
                <w:rFonts w:ascii="Century" w:eastAsia="ＭＳ 明朝" w:hAnsi="Century" w:cs="Times New Roman" w:hint="eastAsia"/>
                <w:color w:val="A6A6A6"/>
                <w:sz w:val="24"/>
                <w:szCs w:val="24"/>
              </w:rPr>
              <w:t xml:space="preserve">　</w:t>
            </w:r>
          </w:p>
          <w:p w14:paraId="11B97183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1244606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</w:tbl>
    <w:p w14:paraId="07C4E517" w14:textId="77777777" w:rsidR="001038E7" w:rsidRPr="001038E7" w:rsidRDefault="001038E7" w:rsidP="001038E7"/>
    <w:sectPr w:rsidR="001038E7" w:rsidRPr="001038E7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12F"/>
    <w:multiLevelType w:val="hybridMultilevel"/>
    <w:tmpl w:val="A3849B0A"/>
    <w:lvl w:ilvl="0" w:tplc="72FA78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7677070">
    <w:abstractNumId w:val="1"/>
  </w:num>
  <w:num w:numId="2" w16cid:durableId="1537111909">
    <w:abstractNumId w:val="2"/>
  </w:num>
  <w:num w:numId="3" w16cid:durableId="7094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D"/>
    <w:rsid w:val="00000A89"/>
    <w:rsid w:val="00050EB9"/>
    <w:rsid w:val="000853D4"/>
    <w:rsid w:val="000A173D"/>
    <w:rsid w:val="000A573F"/>
    <w:rsid w:val="000D337B"/>
    <w:rsid w:val="001038E7"/>
    <w:rsid w:val="00110FAE"/>
    <w:rsid w:val="00156F93"/>
    <w:rsid w:val="001A7640"/>
    <w:rsid w:val="0020340A"/>
    <w:rsid w:val="002112E3"/>
    <w:rsid w:val="00211BA9"/>
    <w:rsid w:val="00221CC7"/>
    <w:rsid w:val="00231637"/>
    <w:rsid w:val="002555BC"/>
    <w:rsid w:val="00255F69"/>
    <w:rsid w:val="002679ED"/>
    <w:rsid w:val="00271221"/>
    <w:rsid w:val="002827D1"/>
    <w:rsid w:val="00373EB2"/>
    <w:rsid w:val="003B271E"/>
    <w:rsid w:val="003B3EF9"/>
    <w:rsid w:val="00400757"/>
    <w:rsid w:val="00461C56"/>
    <w:rsid w:val="004628E8"/>
    <w:rsid w:val="00476EB3"/>
    <w:rsid w:val="00513809"/>
    <w:rsid w:val="005347C4"/>
    <w:rsid w:val="005713D3"/>
    <w:rsid w:val="005C2290"/>
    <w:rsid w:val="005D36C1"/>
    <w:rsid w:val="005F43D0"/>
    <w:rsid w:val="00632667"/>
    <w:rsid w:val="0065497D"/>
    <w:rsid w:val="006A7331"/>
    <w:rsid w:val="006B509F"/>
    <w:rsid w:val="006E4EF4"/>
    <w:rsid w:val="007020D8"/>
    <w:rsid w:val="007033AC"/>
    <w:rsid w:val="00724CBE"/>
    <w:rsid w:val="00747CD5"/>
    <w:rsid w:val="007A1D25"/>
    <w:rsid w:val="00880365"/>
    <w:rsid w:val="00880FC9"/>
    <w:rsid w:val="009175BA"/>
    <w:rsid w:val="0092585E"/>
    <w:rsid w:val="00952ABD"/>
    <w:rsid w:val="009940FE"/>
    <w:rsid w:val="009F592D"/>
    <w:rsid w:val="00A0640D"/>
    <w:rsid w:val="00A435EC"/>
    <w:rsid w:val="00A74DD0"/>
    <w:rsid w:val="00B14CAC"/>
    <w:rsid w:val="00B3011F"/>
    <w:rsid w:val="00B66531"/>
    <w:rsid w:val="00BD2792"/>
    <w:rsid w:val="00C866EE"/>
    <w:rsid w:val="00CA5A2D"/>
    <w:rsid w:val="00CB4136"/>
    <w:rsid w:val="00CC71DF"/>
    <w:rsid w:val="00D44122"/>
    <w:rsid w:val="00D76F75"/>
    <w:rsid w:val="00E264EF"/>
    <w:rsid w:val="00E571B4"/>
    <w:rsid w:val="00E71D30"/>
    <w:rsid w:val="00E924E5"/>
    <w:rsid w:val="00E94F6A"/>
    <w:rsid w:val="00F27A37"/>
    <w:rsid w:val="00F30109"/>
    <w:rsid w:val="00F322D7"/>
    <w:rsid w:val="00F435F1"/>
    <w:rsid w:val="00F906B2"/>
    <w:rsid w:val="00FB6518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docId w15:val="{FADFF914-BC9A-423A-AA4B-BE028BF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k_alluser</dc:creator>
  <cp:keywords/>
  <dc:description/>
  <cp:lastModifiedBy>小林　篤子</cp:lastModifiedBy>
  <cp:revision>7</cp:revision>
  <cp:lastPrinted>2025-04-02T13:39:00Z</cp:lastPrinted>
  <dcterms:created xsi:type="dcterms:W3CDTF">2025-04-02T02:28:00Z</dcterms:created>
  <dcterms:modified xsi:type="dcterms:W3CDTF">2025-04-08T05:08:00Z</dcterms:modified>
</cp:coreProperties>
</file>