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D2B9" w14:textId="77777777" w:rsidR="00B47546" w:rsidRDefault="00A06188" w:rsidP="00CD521F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291C74">
        <w:rPr>
          <w:rFonts w:ascii="ＭＳ ゴシック" w:eastAsia="ＭＳ ゴシック" w:hAnsi="ＭＳ ゴシック" w:hint="eastAsia"/>
          <w:b/>
          <w:sz w:val="40"/>
        </w:rPr>
        <w:t>「自由を生き抜く実践知大賞」</w:t>
      </w:r>
    </w:p>
    <w:p w14:paraId="1F5DC84B" w14:textId="77777777" w:rsidR="00827C7A" w:rsidRPr="00B47546" w:rsidRDefault="006D6BAE" w:rsidP="00B47546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291C74">
        <w:rPr>
          <w:rFonts w:ascii="ＭＳ ゴシック" w:eastAsia="ＭＳ ゴシック" w:hAnsi="ＭＳ ゴシック" w:hint="eastAsia"/>
          <w:b/>
          <w:sz w:val="40"/>
        </w:rPr>
        <w:t>エントリーシート</w:t>
      </w:r>
      <w:r w:rsidR="00827C7A" w:rsidRPr="00291C74">
        <w:rPr>
          <w:rFonts w:ascii="ＭＳ ゴシック" w:eastAsia="ＭＳ ゴシック" w:hAnsi="ＭＳ ゴシック" w:hint="eastAsia"/>
          <w:b/>
          <w:sz w:val="40"/>
        </w:rPr>
        <w:t>【学生応募用】</w:t>
      </w:r>
    </w:p>
    <w:p w14:paraId="6BD9AADA" w14:textId="77777777" w:rsidR="00A06188" w:rsidRPr="00291C74" w:rsidRDefault="00A06188" w:rsidP="00A06188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2770A1">
        <w:rPr>
          <w:rFonts w:ascii="ＭＳ ゴシック" w:eastAsia="ＭＳ ゴシック" w:hAnsi="ＭＳ ゴシック" w:hint="eastAsia"/>
          <w:b/>
          <w:bCs/>
          <w:sz w:val="24"/>
        </w:rPr>
        <w:t>実践主体（</w:t>
      </w:r>
      <w:r w:rsidR="00FA273A" w:rsidRPr="00291C74">
        <w:rPr>
          <w:rFonts w:ascii="ＭＳ ゴシック" w:eastAsia="ＭＳ ゴシック" w:hAnsi="ＭＳ ゴシック" w:hint="eastAsia"/>
          <w:b/>
          <w:bCs/>
          <w:sz w:val="24"/>
        </w:rPr>
        <w:t>所属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学部・研究科・付属校名</w:t>
      </w:r>
      <w:r w:rsidR="00E70F23">
        <w:rPr>
          <w:rFonts w:ascii="ＭＳ ゴシック" w:eastAsia="ＭＳ ゴシック" w:hAnsi="ＭＳ ゴシック" w:hint="eastAsia"/>
          <w:b/>
          <w:bCs/>
          <w:sz w:val="24"/>
        </w:rPr>
        <w:t>・サークル名称</w:t>
      </w:r>
      <w:r w:rsidR="002770A1">
        <w:rPr>
          <w:rFonts w:ascii="ＭＳ ゴシック" w:eastAsia="ＭＳ ゴシック" w:hAnsi="ＭＳ ゴシック" w:hint="eastAsia"/>
          <w:b/>
          <w:bCs/>
          <w:sz w:val="24"/>
        </w:rPr>
        <w:t>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1B5C9049" w14:textId="77777777" w:rsidTr="003276A9">
        <w:trPr>
          <w:trHeight w:val="653"/>
        </w:trPr>
        <w:tc>
          <w:tcPr>
            <w:tcW w:w="9639" w:type="dxa"/>
          </w:tcPr>
          <w:p w14:paraId="187C6396" w14:textId="77777777" w:rsidR="00A06188" w:rsidRPr="00291C74" w:rsidRDefault="00A06188" w:rsidP="00A06188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70524A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918042E" w14:textId="77777777" w:rsidR="00D144D8" w:rsidRPr="006528DA" w:rsidRDefault="00A06188" w:rsidP="00291C74">
      <w:pPr>
        <w:spacing w:line="240" w:lineRule="atLeast"/>
        <w:jc w:val="left"/>
        <w:rPr>
          <w:rFonts w:ascii="ＭＳ ゴシック" w:eastAsia="ＭＳ ゴシック" w:hAnsi="ＭＳ ゴシック"/>
          <w:bCs/>
          <w:sz w:val="20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D6BAE" w:rsidRPr="00291C74">
        <w:rPr>
          <w:rFonts w:ascii="ＭＳ ゴシック" w:eastAsia="ＭＳ ゴシック" w:hAnsi="ＭＳ ゴシック" w:hint="eastAsia"/>
          <w:b/>
          <w:bCs/>
          <w:sz w:val="24"/>
        </w:rPr>
        <w:t>応募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する実践事例名称</w:t>
      </w:r>
      <w:r w:rsidR="00203F97" w:rsidRPr="00291C74"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="00203F97" w:rsidRPr="006528DA">
        <w:rPr>
          <w:rFonts w:ascii="ＭＳ ゴシック" w:eastAsia="ＭＳ ゴシック" w:hAnsi="ＭＳ ゴシック" w:hint="eastAsia"/>
          <w:bCs/>
          <w:sz w:val="20"/>
        </w:rPr>
        <w:t>※活動区分：</w:t>
      </w:r>
      <w:sdt>
        <w:sdtPr>
          <w:rPr>
            <w:rFonts w:ascii="ＭＳ ゴシック" w:eastAsia="ＭＳ ゴシック" w:hAnsi="ＭＳ ゴシック" w:hint="eastAsia"/>
            <w:bCs/>
            <w:sz w:val="20"/>
            <w:u w:val="single"/>
          </w:rPr>
          <w:id w:val="-942527496"/>
          <w:placeholder>
            <w:docPart w:val="F78257038E6643E9BD5A4D90EB3B2A4B"/>
          </w:placeholder>
          <w:dropDownList>
            <w:listItem w:displayText="プルダウンで選択してください。" w:value="プルダウンで選択してください。"/>
            <w:listItem w:displayText="正課活動（授業・ゼミ等）" w:value="正課活動（授業・ゼミ等）"/>
            <w:listItem w:displayText="課外活動（サークル・体育会・学生スタッフ活動等）" w:value="課外活動（サークル・体育会・学生スタッフ活動等）"/>
            <w:listItem w:displayText="個人・グループ活動" w:value="個人・グループ活動"/>
            <w:listItem w:displayText="学外活動" w:value="学外活動"/>
            <w:listItem w:displayText="その他" w:value="その他"/>
          </w:dropDownList>
        </w:sdtPr>
        <w:sdtEndPr/>
        <w:sdtContent>
          <w:r w:rsidR="00385247">
            <w:rPr>
              <w:rFonts w:ascii="ＭＳ ゴシック" w:eastAsia="ＭＳ ゴシック" w:hAnsi="ＭＳ ゴシック" w:hint="eastAsia"/>
              <w:bCs/>
              <w:sz w:val="20"/>
              <w:u w:val="single"/>
            </w:rPr>
            <w:t>プルダウンで選択してください。</w:t>
          </w:r>
        </w:sdtContent>
      </w:sdt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51D4E361" w14:textId="77777777" w:rsidTr="005C7A6C">
        <w:trPr>
          <w:trHeight w:val="512"/>
        </w:trPr>
        <w:tc>
          <w:tcPr>
            <w:tcW w:w="9509" w:type="dxa"/>
          </w:tcPr>
          <w:p w14:paraId="39653360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A70BB78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F23D295" w14:textId="77777777" w:rsidR="00B47546" w:rsidRPr="00B47546" w:rsidRDefault="00B47546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 w:rsidRPr="00B47546">
        <w:rPr>
          <w:rFonts w:ascii="ＭＳ ゴシック" w:eastAsia="ＭＳ ゴシック" w:hAnsi="ＭＳ ゴシック" w:hint="eastAsia"/>
          <w:bCs/>
          <w:sz w:val="18"/>
        </w:rPr>
        <w:t xml:space="preserve">  ※</w:t>
      </w:r>
      <w:r>
        <w:rPr>
          <w:rFonts w:ascii="ＭＳ ゴシック" w:eastAsia="ＭＳ ゴシック" w:hAnsi="ＭＳ ゴシック" w:hint="eastAsia"/>
          <w:bCs/>
          <w:sz w:val="18"/>
        </w:rPr>
        <w:t>実践事例名称は20文字以内としてください。</w:t>
      </w:r>
    </w:p>
    <w:p w14:paraId="4C528FDF" w14:textId="43B19171" w:rsidR="00E01074" w:rsidRPr="00291C74" w:rsidRDefault="00E01074" w:rsidP="00E01074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３．実践事例担当者（所属・氏名</w:t>
      </w:r>
      <w:r w:rsidR="001B0FC8" w:rsidRPr="00291C74">
        <w:rPr>
          <w:rFonts w:ascii="ＭＳ ゴシック" w:eastAsia="ＭＳ ゴシック" w:hAnsi="ＭＳ ゴシック" w:hint="eastAsia"/>
          <w:b/>
          <w:bCs/>
          <w:sz w:val="24"/>
        </w:rPr>
        <w:t>・連絡先</w:t>
      </w:r>
      <w:r w:rsidR="00036189">
        <w:rPr>
          <w:rFonts w:ascii="ＭＳ ゴシック" w:eastAsia="ＭＳ ゴシック" w:hAnsi="ＭＳ ゴシック" w:hint="eastAsia"/>
          <w:b/>
          <w:bCs/>
          <w:sz w:val="24"/>
        </w:rPr>
        <w:t>［携帯</w:t>
      </w:r>
      <w:r w:rsidR="00206EC2">
        <w:rPr>
          <w:rFonts w:ascii="ＭＳ ゴシック" w:eastAsia="ＭＳ ゴシック" w:hAnsi="ＭＳ ゴシック" w:hint="eastAsia"/>
          <w:b/>
          <w:bCs/>
          <w:sz w:val="24"/>
        </w:rPr>
        <w:t>電話番号</w:t>
      </w:r>
      <w:r w:rsidR="00036189">
        <w:rPr>
          <w:rFonts w:ascii="ＭＳ ゴシック" w:eastAsia="ＭＳ ゴシック" w:hAnsi="ＭＳ ゴシック" w:hint="eastAsia"/>
          <w:b/>
          <w:bCs/>
          <w:sz w:val="24"/>
        </w:rPr>
        <w:t>、メールアドレス］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3B9017E9" w14:textId="77777777" w:rsidTr="001D68B3">
        <w:trPr>
          <w:trHeight w:val="902"/>
        </w:trPr>
        <w:tc>
          <w:tcPr>
            <w:tcW w:w="9509" w:type="dxa"/>
          </w:tcPr>
          <w:p w14:paraId="16662DAA" w14:textId="4EB84574" w:rsidR="00E01074" w:rsidRDefault="001B0FC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  <w:r w:rsidRPr="00817E27">
              <w:rPr>
                <w:rFonts w:ascii="ＭＳ ゴシック" w:eastAsia="ＭＳ ゴシック" w:hAnsi="ＭＳ ゴシック" w:hint="eastAsia"/>
                <w:b/>
                <w:spacing w:val="44"/>
                <w:fitText w:val="1104" w:id="1983549952"/>
              </w:rPr>
              <w:t>代表学</w:t>
            </w:r>
            <w:r w:rsidRPr="00817E27">
              <w:rPr>
                <w:rFonts w:ascii="ＭＳ ゴシック" w:eastAsia="ＭＳ ゴシック" w:hAnsi="ＭＳ ゴシック" w:hint="eastAsia"/>
                <w:b/>
                <w:spacing w:val="-1"/>
                <w:fitText w:val="1104" w:id="1983549952"/>
              </w:rPr>
              <w:t>生</w:t>
            </w:r>
            <w:r w:rsidRPr="00291C7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E4D6051" w14:textId="77777777" w:rsidR="001171C4" w:rsidRDefault="001171C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68F28974" w14:textId="77777777" w:rsidR="00E01074" w:rsidRPr="00291C74" w:rsidRDefault="005C7A6C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  <w:r w:rsidRPr="00291C74">
              <w:rPr>
                <w:rFonts w:ascii="ＭＳ ゴシック" w:eastAsia="ＭＳ ゴシック" w:hAnsi="ＭＳ ゴシック" w:hint="eastAsia"/>
                <w:b/>
              </w:rPr>
              <w:t>担当</w:t>
            </w:r>
            <w:r w:rsidR="00203F97" w:rsidRPr="00291C74">
              <w:rPr>
                <w:rFonts w:ascii="ＭＳ ゴシック" w:eastAsia="ＭＳ ゴシック" w:hAnsi="ＭＳ ゴシック" w:hint="eastAsia"/>
                <w:b/>
              </w:rPr>
              <w:t>教職員</w:t>
            </w:r>
            <w:r w:rsidR="001B0FC8" w:rsidRPr="00291C7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1F20749" w14:textId="77777777" w:rsidR="00203F97" w:rsidRPr="00291C74" w:rsidRDefault="00203F97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 w:rsidRPr="00291C74">
        <w:rPr>
          <w:rFonts w:ascii="ＭＳ ゴシック" w:eastAsia="ＭＳ ゴシック" w:hAnsi="ＭＳ ゴシック" w:hint="eastAsia"/>
          <w:bCs/>
          <w:sz w:val="18"/>
        </w:rPr>
        <w:t xml:space="preserve">  ※担当教職員は、ゼミ指導教員・顧問・部長・事務局など、活動を管轄する教職員名を記載してください。</w:t>
      </w:r>
    </w:p>
    <w:p w14:paraId="5D0E337D" w14:textId="77777777" w:rsidR="00203F97" w:rsidRPr="00291C74" w:rsidRDefault="00651A81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>
        <w:rPr>
          <w:rFonts w:ascii="ＭＳ ゴシック" w:eastAsia="ＭＳ ゴシック" w:hAnsi="ＭＳ ゴシック" w:hint="eastAsia"/>
          <w:bCs/>
          <w:sz w:val="18"/>
        </w:rPr>
        <w:t xml:space="preserve">　※</w:t>
      </w:r>
      <w:r w:rsidR="00203F97" w:rsidRPr="00291C74">
        <w:rPr>
          <w:rFonts w:ascii="ＭＳ ゴシック" w:eastAsia="ＭＳ ゴシック" w:hAnsi="ＭＳ ゴシック" w:hint="eastAsia"/>
          <w:bCs/>
          <w:sz w:val="18"/>
        </w:rPr>
        <w:t>管轄する担当教職員がいない</w:t>
      </w:r>
      <w:r>
        <w:rPr>
          <w:rFonts w:ascii="ＭＳ ゴシック" w:eastAsia="ＭＳ ゴシック" w:hAnsi="ＭＳ ゴシック" w:hint="eastAsia"/>
          <w:bCs/>
          <w:sz w:val="18"/>
        </w:rPr>
        <w:t>活動となる</w:t>
      </w:r>
      <w:r w:rsidR="00203F97" w:rsidRPr="00291C74">
        <w:rPr>
          <w:rFonts w:ascii="ＭＳ ゴシック" w:eastAsia="ＭＳ ゴシック" w:hAnsi="ＭＳ ゴシック" w:hint="eastAsia"/>
          <w:bCs/>
          <w:sz w:val="18"/>
        </w:rPr>
        <w:t>場合は記入不要。</w:t>
      </w:r>
    </w:p>
    <w:p w14:paraId="04DA368E" w14:textId="77777777" w:rsidR="00E01074" w:rsidRPr="00291C74" w:rsidRDefault="00E01074" w:rsidP="00E01074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４．実践事例の実施期間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22E3C006" w14:textId="77777777" w:rsidTr="003276A9">
        <w:trPr>
          <w:trHeight w:val="653"/>
        </w:trPr>
        <w:tc>
          <w:tcPr>
            <w:tcW w:w="9639" w:type="dxa"/>
          </w:tcPr>
          <w:p w14:paraId="426B8787" w14:textId="2128F9B3" w:rsidR="00E01074" w:rsidRPr="00291C74" w:rsidRDefault="00E0107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323B2ABF" w14:textId="3BFFFD27" w:rsidR="00E01074" w:rsidRPr="00291C74" w:rsidRDefault="00E0107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64A6978" w14:textId="0480DB8F" w:rsidR="00A06188" w:rsidRPr="00DE6E81" w:rsidRDefault="00E01074" w:rsidP="00A06188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51016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A06188" w:rsidRPr="00291C74">
        <w:rPr>
          <w:rFonts w:ascii="ＭＳ ゴシック" w:eastAsia="ＭＳ ゴシック" w:hAnsi="ＭＳ ゴシック" w:hint="eastAsia"/>
          <w:b/>
          <w:bCs/>
          <w:sz w:val="24"/>
        </w:rPr>
        <w:t>実践事例概要</w:t>
      </w:r>
      <w:r w:rsidR="00510168" w:rsidRPr="00291C74">
        <w:rPr>
          <w:rFonts w:ascii="ＭＳ ゴシック" w:eastAsia="ＭＳ ゴシック" w:hAnsi="ＭＳ ゴシック" w:hint="eastAsia"/>
          <w:b/>
          <w:bCs/>
          <w:sz w:val="24"/>
        </w:rPr>
        <w:t>・成果</w:t>
      </w:r>
      <w:r w:rsidR="00B358F9" w:rsidRPr="00DE6E81">
        <w:rPr>
          <w:rFonts w:ascii="ＭＳ ゴシック" w:eastAsia="ＭＳ ゴシック" w:hAnsi="ＭＳ ゴシック" w:hint="eastAsia"/>
          <w:b/>
          <w:bCs/>
          <w:sz w:val="22"/>
        </w:rPr>
        <w:t>（別紙資料としてPPTなどを添付しても可）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34B2B850" w14:textId="77777777" w:rsidTr="003276A9">
        <w:trPr>
          <w:trHeight w:val="653"/>
        </w:trPr>
        <w:tc>
          <w:tcPr>
            <w:tcW w:w="9639" w:type="dxa"/>
          </w:tcPr>
          <w:p w14:paraId="3FBCD86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4AC740B6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90A56A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CAB9BB5" w14:textId="77777777" w:rsidR="00C2288A" w:rsidRPr="00291C74" w:rsidRDefault="00C2288A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E817ACB" w14:textId="77777777" w:rsidR="00510168" w:rsidRPr="00291C74" w:rsidRDefault="0051016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2850AA52" w14:textId="77777777" w:rsidR="00510168" w:rsidRPr="00291C74" w:rsidRDefault="0051016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39A2C6D5" w14:textId="77777777" w:rsidR="00EF59DC" w:rsidRPr="00291C74" w:rsidRDefault="00EF59DC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55B439" w14:textId="77777777" w:rsidR="00D144D8" w:rsidRPr="00291C74" w:rsidRDefault="00E01074">
      <w:pPr>
        <w:spacing w:line="24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D6BAE" w:rsidRPr="00291C74">
        <w:rPr>
          <w:rFonts w:ascii="ＭＳ ゴシック" w:eastAsia="ＭＳ ゴシック" w:hAnsi="ＭＳ ゴシック" w:hint="eastAsia"/>
          <w:b/>
          <w:bCs/>
          <w:sz w:val="24"/>
        </w:rPr>
        <w:t>応募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561117C5" w14:textId="77777777" w:rsidTr="001D68B3">
        <w:trPr>
          <w:trHeight w:val="3624"/>
        </w:trPr>
        <w:tc>
          <w:tcPr>
            <w:tcW w:w="9639" w:type="dxa"/>
          </w:tcPr>
          <w:p w14:paraId="3DEFBC68" w14:textId="77777777" w:rsidR="00D144D8" w:rsidRPr="00291C74" w:rsidRDefault="00D144D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11BC97C" w14:textId="77777777" w:rsidR="00A06188" w:rsidRPr="00291C74" w:rsidRDefault="00A0618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0D5C83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5A2C57D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07F1337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8C9C4E5" w14:textId="77777777" w:rsidR="00C2288A" w:rsidRPr="00291C74" w:rsidRDefault="00EF59DC" w:rsidP="00C2288A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2288A" w:rsidRPr="00291C74">
        <w:rPr>
          <w:rFonts w:ascii="ＭＳ ゴシック" w:eastAsia="ＭＳ ゴシック" w:hAnsi="ＭＳ ゴシック" w:hint="eastAsia"/>
          <w:b/>
          <w:bCs/>
          <w:sz w:val="24"/>
        </w:rPr>
        <w:t>．実践事例資料（ホームページURL等</w:t>
      </w:r>
      <w:r w:rsidR="00E70F23">
        <w:rPr>
          <w:rFonts w:ascii="ＭＳ ゴシック" w:eastAsia="ＭＳ ゴシック" w:hAnsi="ＭＳ ゴシック" w:hint="eastAsia"/>
          <w:b/>
          <w:bCs/>
          <w:sz w:val="24"/>
        </w:rPr>
        <w:t>をもっている場合</w:t>
      </w:r>
      <w:r w:rsidR="00C2288A" w:rsidRPr="00291C74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C2288A" w:rsidRPr="00291C74">
        <w:rPr>
          <w:rFonts w:ascii="ＭＳ ゴシック" w:eastAsia="ＭＳ ゴシック" w:hAnsi="ＭＳ ゴシック" w:hint="eastAsia"/>
          <w:sz w:val="24"/>
        </w:rPr>
        <w:t xml:space="preserve"> </w:t>
      </w:r>
      <w:r w:rsidR="00170FB9" w:rsidRPr="00291C74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5A17C9" w:rsidRPr="00291C74" w14:paraId="4D32FC05" w14:textId="77777777" w:rsidTr="00BC6173">
        <w:trPr>
          <w:trHeight w:val="543"/>
        </w:trPr>
        <w:tc>
          <w:tcPr>
            <w:tcW w:w="9660" w:type="dxa"/>
          </w:tcPr>
          <w:p w14:paraId="1F93675A" w14:textId="77777777" w:rsidR="00C2288A" w:rsidRPr="00291C74" w:rsidRDefault="00C2288A" w:rsidP="009C0A0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4F09938" w14:textId="77777777" w:rsidR="00C2288A" w:rsidRPr="00291C74" w:rsidRDefault="00C2288A" w:rsidP="009C0A0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7FB1D44" w14:textId="0B94C0C5" w:rsidR="00CF1886" w:rsidRPr="00DE6E81" w:rsidRDefault="00EF59DC" w:rsidP="00B358F9">
      <w:pPr>
        <w:tabs>
          <w:tab w:val="right" w:pos="9498"/>
        </w:tabs>
        <w:spacing w:line="240" w:lineRule="atLeast"/>
        <w:ind w:left="251" w:hangingChars="100" w:hanging="25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E6E8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８</w:t>
      </w:r>
      <w:r w:rsidR="00CF1886" w:rsidRPr="00DE6E81">
        <w:rPr>
          <w:rFonts w:ascii="ＭＳ ゴシック" w:eastAsia="ＭＳ ゴシック" w:hAnsi="ＭＳ ゴシック" w:hint="eastAsia"/>
          <w:b/>
          <w:bCs/>
          <w:sz w:val="24"/>
        </w:rPr>
        <w:t xml:space="preserve">．活動写真添付欄　</w:t>
      </w:r>
      <w:r w:rsidR="00CF1886" w:rsidRPr="00DE6E81">
        <w:rPr>
          <w:rFonts w:ascii="ＭＳ ゴシック" w:eastAsia="ＭＳ ゴシック" w:hAnsi="ＭＳ ゴシック" w:hint="eastAsia"/>
          <w:bCs/>
          <w:sz w:val="18"/>
          <w:szCs w:val="18"/>
        </w:rPr>
        <w:t>※取組みの内容がわかるような写真</w:t>
      </w:r>
      <w:r w:rsidR="005148DA" w:rsidRPr="00DE6E81">
        <w:rPr>
          <w:rFonts w:ascii="ＭＳ ゴシック" w:eastAsia="ＭＳ ゴシック" w:hAnsi="ＭＳ ゴシック" w:hint="eastAsia"/>
          <w:bCs/>
          <w:sz w:val="18"/>
          <w:szCs w:val="18"/>
        </w:rPr>
        <w:t>があれば</w:t>
      </w:r>
      <w:r w:rsidR="00CF1886" w:rsidRPr="00DE6E81">
        <w:rPr>
          <w:rFonts w:ascii="ＭＳ ゴシック" w:eastAsia="ＭＳ ゴシック" w:hAnsi="ＭＳ ゴシック"/>
          <w:bCs/>
          <w:sz w:val="18"/>
          <w:szCs w:val="18"/>
        </w:rPr>
        <w:t>1～3枚程度添付してください。</w:t>
      </w:r>
      <w:r w:rsidR="00B358F9" w:rsidRPr="00DE6E81">
        <w:rPr>
          <w:rFonts w:ascii="ＭＳ ゴシック" w:eastAsia="ＭＳ ゴシック" w:hAnsi="ＭＳ ゴシック"/>
          <w:bCs/>
          <w:sz w:val="18"/>
          <w:szCs w:val="18"/>
        </w:rPr>
        <w:br/>
      </w:r>
      <w:r w:rsidR="00B358F9" w:rsidRPr="00DE6E81">
        <w:rPr>
          <w:rFonts w:ascii="ＭＳ ゴシック" w:eastAsia="ＭＳ ゴシック" w:hAnsi="ＭＳ ゴシック" w:hint="eastAsia"/>
          <w:bCs/>
          <w:sz w:val="18"/>
          <w:szCs w:val="18"/>
        </w:rPr>
        <w:t>PPT資料などを別途添付しても結構です。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E129E2" w:rsidRPr="00291C74" w14:paraId="33F7EC04" w14:textId="77777777" w:rsidTr="00B358F9">
        <w:trPr>
          <w:trHeight w:val="11595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7E30" w14:textId="77777777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65BD206" w14:textId="77777777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43266B87" w14:textId="64B3FAD7" w:rsidR="00CF1886" w:rsidRPr="00B358F9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B71290C" w14:textId="08E3F97E" w:rsidR="00E8477C" w:rsidRPr="003F6222" w:rsidRDefault="00E8477C" w:rsidP="00E8477C">
      <w:pPr>
        <w:tabs>
          <w:tab w:val="right" w:pos="9498"/>
        </w:tabs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3F6222">
        <w:rPr>
          <w:rFonts w:ascii="ＭＳ ゴシック" w:eastAsia="ＭＳ ゴシック" w:hAnsi="ＭＳ ゴシック" w:hint="eastAsia"/>
          <w:color w:val="000000" w:themeColor="text1"/>
          <w:sz w:val="20"/>
        </w:rPr>
        <w:t>●応募された候補の中から、最終候補（ノミネート）が選定されます。最終候補者には自由を生き抜く実践知大賞の当日に</w:t>
      </w:r>
      <w:r w:rsidR="00FB49C8">
        <w:rPr>
          <w:rFonts w:ascii="ＭＳ ゴシック" w:eastAsia="ＭＳ ゴシック" w:hAnsi="ＭＳ ゴシック" w:hint="eastAsia"/>
          <w:color w:val="000000" w:themeColor="text1"/>
          <w:sz w:val="20"/>
        </w:rPr>
        <w:t>取り組み内容について</w:t>
      </w:r>
      <w:r w:rsidRPr="003F6222">
        <w:rPr>
          <w:rFonts w:ascii="ＭＳ ゴシック" w:eastAsia="ＭＳ ゴシック" w:hAnsi="ＭＳ ゴシック" w:hint="eastAsia"/>
          <w:color w:val="000000" w:themeColor="text1"/>
          <w:sz w:val="20"/>
        </w:rPr>
        <w:t>発表をしていただきます</w:t>
      </w:r>
      <w:r w:rsidR="00327633">
        <w:rPr>
          <w:rFonts w:ascii="ＭＳ ゴシック" w:eastAsia="ＭＳ ゴシック" w:hAnsi="ＭＳ ゴシック" w:hint="eastAsia"/>
          <w:color w:val="000000" w:themeColor="text1"/>
          <w:sz w:val="20"/>
        </w:rPr>
        <w:t>ので</w:t>
      </w:r>
      <w:r w:rsidRPr="003F6222">
        <w:rPr>
          <w:rFonts w:ascii="ＭＳ ゴシック" w:eastAsia="ＭＳ ゴシック" w:hAnsi="ＭＳ ゴシック" w:hint="eastAsia"/>
          <w:color w:val="000000" w:themeColor="text1"/>
          <w:sz w:val="20"/>
        </w:rPr>
        <w:t>ご了承ください。</w:t>
      </w:r>
    </w:p>
    <w:p w14:paraId="574D74CC" w14:textId="610A33A3" w:rsidR="00CF1886" w:rsidRPr="00291C74" w:rsidRDefault="008342FC" w:rsidP="001D68B3">
      <w:pPr>
        <w:tabs>
          <w:tab w:val="right" w:pos="9498"/>
        </w:tabs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 w:val="20"/>
        </w:rPr>
      </w:pPr>
      <w:r w:rsidRPr="001D68B3">
        <w:rPr>
          <w:rFonts w:ascii="ＭＳ ゴシック" w:eastAsia="ＭＳ ゴシック" w:hAnsi="ＭＳ ゴシック" w:hint="eastAsia"/>
          <w:sz w:val="20"/>
        </w:rPr>
        <w:t>●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顧問や担当教職員がいる場合、本企画書の内容を確認の上で、</w:t>
      </w:r>
      <w:r w:rsidRPr="001D68B3">
        <w:rPr>
          <w:rFonts w:ascii="ＭＳ ゴシック" w:eastAsia="ＭＳ ゴシック" w:hAnsi="ＭＳ ゴシック" w:hint="eastAsia"/>
          <w:sz w:val="20"/>
        </w:rPr>
        <w:t>以下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の</w:t>
      </w:r>
      <w:r w:rsidR="000C604C" w:rsidRPr="001D68B3">
        <w:rPr>
          <w:rFonts w:ascii="ＭＳ ゴシック" w:eastAsia="ＭＳ ゴシック" w:hAnsi="ＭＳ ゴシック" w:hint="eastAsia"/>
          <w:sz w:val="20"/>
        </w:rPr>
        <w:t>確認日・教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職</w:t>
      </w:r>
      <w:r w:rsidR="000C604C" w:rsidRPr="001D68B3">
        <w:rPr>
          <w:rFonts w:ascii="ＭＳ ゴシック" w:eastAsia="ＭＳ ゴシック" w:hAnsi="ＭＳ ゴシック" w:hint="eastAsia"/>
          <w:sz w:val="20"/>
        </w:rPr>
        <w:t>員名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に記載を依頼ください</w:t>
      </w:r>
      <w:r w:rsidRPr="001D68B3">
        <w:rPr>
          <w:rFonts w:ascii="ＭＳ ゴシック" w:eastAsia="ＭＳ ゴシック" w:hAnsi="ＭＳ ゴシック" w:hint="eastAsia"/>
          <w:sz w:val="20"/>
        </w:rPr>
        <w:t>。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記載できる教職員がいない場合は、下記の宛先まで事前に</w:t>
      </w:r>
      <w:r w:rsidR="00952F36">
        <w:rPr>
          <w:rFonts w:ascii="ＭＳ ゴシック" w:eastAsia="ＭＳ ゴシック" w:hAnsi="ＭＳ ゴシック" w:hint="eastAsia"/>
          <w:sz w:val="20"/>
        </w:rPr>
        <w:t>ご</w:t>
      </w:r>
      <w:bookmarkStart w:id="0" w:name="_GoBack"/>
      <w:bookmarkEnd w:id="0"/>
      <w:r w:rsidR="00E70F23" w:rsidRPr="001D68B3">
        <w:rPr>
          <w:rFonts w:ascii="ＭＳ ゴシック" w:eastAsia="ＭＳ ゴシック" w:hAnsi="ＭＳ ゴシック" w:hint="eastAsia"/>
          <w:sz w:val="20"/>
        </w:rPr>
        <w:t>相談ください。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8342FC" w:rsidRPr="00291C74" w14:paraId="7B1C0004" w14:textId="77777777" w:rsidTr="008342FC">
        <w:tc>
          <w:tcPr>
            <w:tcW w:w="9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A9B9" w14:textId="77777777" w:rsidR="008342FC" w:rsidRPr="00291C74" w:rsidRDefault="008342FC" w:rsidP="008342FC">
            <w:pPr>
              <w:tabs>
                <w:tab w:val="right" w:pos="9498"/>
              </w:tabs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2A0276" w14:textId="77B40C4C" w:rsidR="000C604C" w:rsidRPr="00291C74" w:rsidRDefault="00952F36" w:rsidP="008342FC">
            <w:pPr>
              <w:tabs>
                <w:tab w:val="right" w:pos="9498"/>
              </w:tabs>
              <w:spacing w:line="24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220126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0D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0522C">
              <w:rPr>
                <w:rFonts w:ascii="ＭＳ ゴシック" w:eastAsia="ＭＳ ゴシック" w:hAnsi="ＭＳ ゴシック" w:hint="eastAsia"/>
                <w:sz w:val="20"/>
              </w:rPr>
              <w:t>内容は全て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>下</w:t>
            </w:r>
            <w:r w:rsidR="003636DC">
              <w:rPr>
                <w:rFonts w:ascii="ＭＳ ゴシック" w:eastAsia="ＭＳ ゴシック" w:hAnsi="ＭＳ ゴシック" w:hint="eastAsia"/>
                <w:sz w:val="20"/>
              </w:rPr>
              <w:t>記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>教職員</w:t>
            </w:r>
            <w:r w:rsidR="008342FC" w:rsidRPr="00291C74">
              <w:rPr>
                <w:rFonts w:ascii="ＭＳ ゴシック" w:eastAsia="ＭＳ ゴシック" w:hAnsi="ＭＳ ゴシック" w:hint="eastAsia"/>
                <w:sz w:val="20"/>
              </w:rPr>
              <w:t>が確認しました。</w:t>
            </w:r>
          </w:p>
          <w:p w14:paraId="04AD440F" w14:textId="7F543068" w:rsidR="008342FC" w:rsidRPr="00291C74" w:rsidRDefault="000C604C" w:rsidP="000C604C">
            <w:pPr>
              <w:tabs>
                <w:tab w:val="right" w:pos="9498"/>
              </w:tabs>
              <w:spacing w:line="240" w:lineRule="atLeast"/>
              <w:ind w:firstLineChars="150" w:firstLine="3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（確認日：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FB49C8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 xml:space="preserve">　　月　　日、</w:t>
            </w:r>
            <w:r w:rsidR="005F688A" w:rsidRPr="00291C74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  <w:r w:rsidR="003636DC">
              <w:rPr>
                <w:rFonts w:ascii="ＭＳ ゴシック" w:eastAsia="ＭＳ ゴシック" w:hAnsi="ＭＳ ゴシック" w:hint="eastAsia"/>
                <w:sz w:val="20"/>
              </w:rPr>
              <w:t>教職員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名：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9F31F3">
              <w:rPr>
                <w:rFonts w:ascii="ＭＳ ゴシック" w:eastAsia="ＭＳ ゴシック" w:hAnsi="ＭＳ ゴシック" w:hint="eastAsia"/>
                <w:sz w:val="20"/>
              </w:rPr>
              <w:t xml:space="preserve">    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8B5D1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8B5D19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  <w:r w:rsidR="00FB49C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 xml:space="preserve">　　　）</w:t>
            </w:r>
          </w:p>
          <w:p w14:paraId="0618A91A" w14:textId="77777777" w:rsidR="008342FC" w:rsidRPr="00291C74" w:rsidRDefault="008342FC" w:rsidP="008342FC">
            <w:pPr>
              <w:tabs>
                <w:tab w:val="right" w:pos="9498"/>
              </w:tabs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80DBC42" w14:textId="0F4BE608" w:rsidR="00BC6173" w:rsidRPr="00291C74" w:rsidRDefault="00BC6173" w:rsidP="00C2288A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※作成後は、法政大学ブランディング推進チーム（</w:t>
      </w:r>
      <w:r w:rsidRPr="00291C74">
        <w:rPr>
          <w:rFonts w:ascii="ＭＳ ゴシック" w:eastAsia="ＭＳ ゴシック" w:hAnsi="ＭＳ ゴシック"/>
        </w:rPr>
        <w:t>brandingteam@ml.hosei.ac.jp</w:t>
      </w:r>
      <w:r w:rsidRPr="00291C74">
        <w:rPr>
          <w:rFonts w:ascii="ＭＳ ゴシック" w:eastAsia="ＭＳ ゴシック" w:hAnsi="ＭＳ ゴシック" w:hint="eastAsia"/>
        </w:rPr>
        <w:t>）まで</w:t>
      </w:r>
    </w:p>
    <w:p w14:paraId="51FC16B4" w14:textId="77777777" w:rsidR="00BC6173" w:rsidRPr="00291C74" w:rsidRDefault="00BC6173" w:rsidP="00BC6173">
      <w:pPr>
        <w:tabs>
          <w:tab w:val="right" w:pos="9498"/>
        </w:tabs>
        <w:spacing w:line="240" w:lineRule="atLeast"/>
        <w:ind w:firstLineChars="100" w:firstLine="220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メール添付にてお送りください。</w:t>
      </w:r>
    </w:p>
    <w:sectPr w:rsidR="00BC6173" w:rsidRPr="00291C74" w:rsidSect="00BC6173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  <w:numStart w:val="0"/>
      </w:endnotePr>
      <w:type w:val="nextColumn"/>
      <w:pgSz w:w="11906" w:h="16838" w:code="9"/>
      <w:pgMar w:top="737" w:right="1134" w:bottom="567" w:left="1134" w:header="397" w:footer="397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282B" w14:textId="77777777" w:rsidR="004E3FFC" w:rsidRDefault="004E3FFC">
      <w:pPr>
        <w:spacing w:line="240" w:lineRule="auto"/>
      </w:pPr>
      <w:r>
        <w:separator/>
      </w:r>
    </w:p>
  </w:endnote>
  <w:endnote w:type="continuationSeparator" w:id="0">
    <w:p w14:paraId="56CED9E3" w14:textId="77777777" w:rsidR="004E3FFC" w:rsidRDefault="004E3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A339" w14:textId="77777777" w:rsidR="004C184F" w:rsidRDefault="004C18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A1854C" w14:textId="77777777" w:rsidR="004C184F" w:rsidRDefault="004C18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3045" w14:textId="77777777" w:rsidR="004C184F" w:rsidRDefault="004C184F" w:rsidP="00AF4653">
    <w:pPr>
      <w:pStyle w:val="a4"/>
      <w:tabs>
        <w:tab w:val="clear" w:pos="4252"/>
        <w:tab w:val="clear" w:pos="8504"/>
        <w:tab w:val="right" w:pos="5280"/>
      </w:tabs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C367" w14:textId="77777777" w:rsidR="004C184F" w:rsidRDefault="004C184F">
    <w:pPr>
      <w:pStyle w:val="a4"/>
      <w:tabs>
        <w:tab w:val="clear" w:pos="4252"/>
        <w:tab w:val="clear" w:pos="8504"/>
        <w:tab w:val="right" w:pos="5280"/>
      </w:tabs>
      <w:jc w:val="center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ab/>
      <w:t>推薦理由書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1448" w14:textId="77777777" w:rsidR="004E3FFC" w:rsidRDefault="004E3FFC">
      <w:pPr>
        <w:spacing w:line="240" w:lineRule="auto"/>
      </w:pPr>
      <w:r>
        <w:separator/>
      </w:r>
    </w:p>
  </w:footnote>
  <w:footnote w:type="continuationSeparator" w:id="0">
    <w:p w14:paraId="437E4113" w14:textId="77777777" w:rsidR="004E3FFC" w:rsidRDefault="004E3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247B" w14:textId="35BF3111" w:rsidR="00A06188" w:rsidRDefault="00705030" w:rsidP="00A06188">
    <w:pPr>
      <w:pStyle w:val="a3"/>
      <w:wordWrap w:val="0"/>
      <w:jc w:val="right"/>
    </w:pPr>
    <w:r>
      <w:rPr>
        <w:rFonts w:hint="eastAsia"/>
      </w:rPr>
      <w:t>2020</w:t>
    </w:r>
    <w:r w:rsidR="00A06188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6C"/>
    <w:rsid w:val="0000242E"/>
    <w:rsid w:val="0001608D"/>
    <w:rsid w:val="00036189"/>
    <w:rsid w:val="000437DE"/>
    <w:rsid w:val="00052018"/>
    <w:rsid w:val="000817DF"/>
    <w:rsid w:val="000A09E4"/>
    <w:rsid w:val="000C4E5B"/>
    <w:rsid w:val="000C604C"/>
    <w:rsid w:val="000D0080"/>
    <w:rsid w:val="000D4331"/>
    <w:rsid w:val="00106BC1"/>
    <w:rsid w:val="001171C4"/>
    <w:rsid w:val="001376A7"/>
    <w:rsid w:val="00161347"/>
    <w:rsid w:val="001648B7"/>
    <w:rsid w:val="00170FB9"/>
    <w:rsid w:val="00173381"/>
    <w:rsid w:val="001B0FC8"/>
    <w:rsid w:val="001B6ACB"/>
    <w:rsid w:val="001D68B3"/>
    <w:rsid w:val="00203F97"/>
    <w:rsid w:val="0020522C"/>
    <w:rsid w:val="00206EC2"/>
    <w:rsid w:val="00217B77"/>
    <w:rsid w:val="00247B51"/>
    <w:rsid w:val="00267EB6"/>
    <w:rsid w:val="002770A1"/>
    <w:rsid w:val="00282436"/>
    <w:rsid w:val="00291C74"/>
    <w:rsid w:val="002B26F6"/>
    <w:rsid w:val="002B2885"/>
    <w:rsid w:val="00323205"/>
    <w:rsid w:val="00327633"/>
    <w:rsid w:val="00361B60"/>
    <w:rsid w:val="003636DC"/>
    <w:rsid w:val="003777CA"/>
    <w:rsid w:val="003815F2"/>
    <w:rsid w:val="00385247"/>
    <w:rsid w:val="003A0D25"/>
    <w:rsid w:val="003A545D"/>
    <w:rsid w:val="003B5CA0"/>
    <w:rsid w:val="003C47DC"/>
    <w:rsid w:val="003F6222"/>
    <w:rsid w:val="00424C17"/>
    <w:rsid w:val="004502BA"/>
    <w:rsid w:val="00482F29"/>
    <w:rsid w:val="0049471F"/>
    <w:rsid w:val="004B4CCF"/>
    <w:rsid w:val="004C184F"/>
    <w:rsid w:val="004E382F"/>
    <w:rsid w:val="004E3FFC"/>
    <w:rsid w:val="004F440D"/>
    <w:rsid w:val="00510168"/>
    <w:rsid w:val="005148DA"/>
    <w:rsid w:val="00534411"/>
    <w:rsid w:val="0055619C"/>
    <w:rsid w:val="00565B07"/>
    <w:rsid w:val="00577A4C"/>
    <w:rsid w:val="00577B2F"/>
    <w:rsid w:val="005865BF"/>
    <w:rsid w:val="0059547A"/>
    <w:rsid w:val="005A17C9"/>
    <w:rsid w:val="005C0436"/>
    <w:rsid w:val="005C0563"/>
    <w:rsid w:val="005C7A6C"/>
    <w:rsid w:val="005F688A"/>
    <w:rsid w:val="00604586"/>
    <w:rsid w:val="006070AA"/>
    <w:rsid w:val="0064713B"/>
    <w:rsid w:val="00651A81"/>
    <w:rsid w:val="006528DA"/>
    <w:rsid w:val="00661341"/>
    <w:rsid w:val="00663843"/>
    <w:rsid w:val="00675CA4"/>
    <w:rsid w:val="006D6BAE"/>
    <w:rsid w:val="00705030"/>
    <w:rsid w:val="007509C8"/>
    <w:rsid w:val="00783A4E"/>
    <w:rsid w:val="007865E1"/>
    <w:rsid w:val="007B0D42"/>
    <w:rsid w:val="007C4A11"/>
    <w:rsid w:val="007C53E6"/>
    <w:rsid w:val="00817E27"/>
    <w:rsid w:val="00827C7A"/>
    <w:rsid w:val="008342FC"/>
    <w:rsid w:val="00864346"/>
    <w:rsid w:val="008834FD"/>
    <w:rsid w:val="00897F46"/>
    <w:rsid w:val="008B38BB"/>
    <w:rsid w:val="008B41DD"/>
    <w:rsid w:val="008B5D19"/>
    <w:rsid w:val="008C4E76"/>
    <w:rsid w:val="008C4FF3"/>
    <w:rsid w:val="008F4FDF"/>
    <w:rsid w:val="00916231"/>
    <w:rsid w:val="0093057D"/>
    <w:rsid w:val="00931604"/>
    <w:rsid w:val="00944583"/>
    <w:rsid w:val="00952F36"/>
    <w:rsid w:val="00995B6D"/>
    <w:rsid w:val="009C0A0C"/>
    <w:rsid w:val="009E324F"/>
    <w:rsid w:val="009F31F3"/>
    <w:rsid w:val="00A06188"/>
    <w:rsid w:val="00A06647"/>
    <w:rsid w:val="00A2718F"/>
    <w:rsid w:val="00A54494"/>
    <w:rsid w:val="00A87379"/>
    <w:rsid w:val="00A9386C"/>
    <w:rsid w:val="00AD5857"/>
    <w:rsid w:val="00AF0164"/>
    <w:rsid w:val="00AF4653"/>
    <w:rsid w:val="00B024F5"/>
    <w:rsid w:val="00B14718"/>
    <w:rsid w:val="00B31968"/>
    <w:rsid w:val="00B358F9"/>
    <w:rsid w:val="00B47546"/>
    <w:rsid w:val="00B61D76"/>
    <w:rsid w:val="00B71DEF"/>
    <w:rsid w:val="00B723AD"/>
    <w:rsid w:val="00B806CF"/>
    <w:rsid w:val="00B96986"/>
    <w:rsid w:val="00BC2462"/>
    <w:rsid w:val="00BC6173"/>
    <w:rsid w:val="00BE3578"/>
    <w:rsid w:val="00C154BA"/>
    <w:rsid w:val="00C2288A"/>
    <w:rsid w:val="00C24A25"/>
    <w:rsid w:val="00C25100"/>
    <w:rsid w:val="00C647B5"/>
    <w:rsid w:val="00CC6C88"/>
    <w:rsid w:val="00CD521F"/>
    <w:rsid w:val="00CF1886"/>
    <w:rsid w:val="00CF285D"/>
    <w:rsid w:val="00D051E7"/>
    <w:rsid w:val="00D0528B"/>
    <w:rsid w:val="00D144D8"/>
    <w:rsid w:val="00D16C8A"/>
    <w:rsid w:val="00D53917"/>
    <w:rsid w:val="00D75EF4"/>
    <w:rsid w:val="00DE2F44"/>
    <w:rsid w:val="00DE6E81"/>
    <w:rsid w:val="00E01074"/>
    <w:rsid w:val="00E02451"/>
    <w:rsid w:val="00E129E2"/>
    <w:rsid w:val="00E21F46"/>
    <w:rsid w:val="00E436DF"/>
    <w:rsid w:val="00E62D6B"/>
    <w:rsid w:val="00E70F23"/>
    <w:rsid w:val="00E8477C"/>
    <w:rsid w:val="00E95D8C"/>
    <w:rsid w:val="00EA2D6F"/>
    <w:rsid w:val="00EC3212"/>
    <w:rsid w:val="00EC72A2"/>
    <w:rsid w:val="00EE5669"/>
    <w:rsid w:val="00EF59DC"/>
    <w:rsid w:val="00F22E7D"/>
    <w:rsid w:val="00F372C7"/>
    <w:rsid w:val="00F745D4"/>
    <w:rsid w:val="00F86B12"/>
    <w:rsid w:val="00FA273A"/>
    <w:rsid w:val="00FB49C8"/>
    <w:rsid w:val="00FD041C"/>
    <w:rsid w:val="00FD33DA"/>
    <w:rsid w:val="00FD700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BFF840B"/>
  <w15:docId w15:val="{2654CCA6-10C6-41E5-A2DF-96C7952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2" w:lineRule="atLeast"/>
      <w:jc w:val="both"/>
      <w:textAlignment w:val="baseline"/>
    </w:pPr>
    <w:rPr>
      <w:rFonts w:eastAsia="ＭＳ 明朝"/>
      <w:spacing w:val="5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A93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386C"/>
    <w:rPr>
      <w:rFonts w:ascii="Arial" w:eastAsia="ＭＳ ゴシック" w:hAnsi="Arial" w:cs="Times New Roman"/>
      <w:spacing w:val="5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AF4653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link w:val="a8"/>
    <w:uiPriority w:val="99"/>
    <w:rsid w:val="00AF4653"/>
    <w:rPr>
      <w:rFonts w:ascii="ＭＳ 明朝" w:eastAsia="ＭＳ 明朝" w:hAnsi="ＭＳ 明朝"/>
      <w:spacing w:val="5"/>
      <w:sz w:val="21"/>
      <w:szCs w:val="21"/>
    </w:rPr>
  </w:style>
  <w:style w:type="table" w:styleId="aa">
    <w:name w:val="Table Grid"/>
    <w:basedOn w:val="a1"/>
    <w:uiPriority w:val="59"/>
    <w:rsid w:val="00CF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434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4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4346"/>
    <w:rPr>
      <w:rFonts w:eastAsia="ＭＳ 明朝"/>
      <w:spacing w:val="5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4346"/>
    <w:rPr>
      <w:rFonts w:eastAsia="ＭＳ 明朝"/>
      <w:b/>
      <w:bCs/>
      <w:spacing w:val="5"/>
      <w:sz w:val="21"/>
    </w:rPr>
  </w:style>
  <w:style w:type="character" w:styleId="af0">
    <w:name w:val="Placeholder Text"/>
    <w:basedOn w:val="a0"/>
    <w:uiPriority w:val="99"/>
    <w:semiHidden/>
    <w:rsid w:val="005C7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257038E6643E9BD5A4D90EB3B2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D89C0-8120-476F-8135-1AD499837439}"/>
      </w:docPartPr>
      <w:docPartBody>
        <w:p w:rsidR="002A7997" w:rsidRDefault="00A56A94" w:rsidP="00A56A94">
          <w:pPr>
            <w:pStyle w:val="F78257038E6643E9BD5A4D90EB3B2A4B"/>
          </w:pPr>
          <w:r w:rsidRPr="00B64A5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4"/>
    <w:rsid w:val="002A7997"/>
    <w:rsid w:val="00A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A94"/>
    <w:rPr>
      <w:color w:val="808080"/>
    </w:rPr>
  </w:style>
  <w:style w:type="paragraph" w:customStyle="1" w:styleId="F78257038E6643E9BD5A4D90EB3B2A4B">
    <w:name w:val="F78257038E6643E9BD5A4D90EB3B2A4B"/>
    <w:rsid w:val="00A56A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CD49-38C4-4A54-A0BD-610161E2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◇主要経歴・政策</vt:lpstr>
      <vt:lpstr>◇主要経歴・政策</vt:lpstr>
    </vt:vector>
  </TitlesOfParts>
  <Company>法政大学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◇主要経歴・政策</dc:title>
  <dc:creator>法政大学</dc:creator>
  <cp:lastModifiedBy>h_160280</cp:lastModifiedBy>
  <cp:revision>4</cp:revision>
  <cp:lastPrinted>2019-06-07T07:31:00Z</cp:lastPrinted>
  <dcterms:created xsi:type="dcterms:W3CDTF">2020-06-25T00:44:00Z</dcterms:created>
  <dcterms:modified xsi:type="dcterms:W3CDTF">2020-07-04T00:24:00Z</dcterms:modified>
</cp:coreProperties>
</file>