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B52" w14:textId="58263809" w:rsidR="00871C89" w:rsidRPr="00871C89" w:rsidRDefault="009C27F7" w:rsidP="00871C89">
      <w:pPr>
        <w:jc w:val="right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＜</w:t>
      </w:r>
      <w:r w:rsidR="00871C89" w:rsidRPr="00871C89">
        <w:rPr>
          <w:rFonts w:ascii="ＭＳ ゴシック" w:eastAsia="ＭＳ ゴシック" w:hAnsi="ＭＳ ゴシック" w:cs="Times New Roman" w:hint="eastAsia"/>
          <w:b/>
        </w:rPr>
        <w:t>様式Ⅱ＞</w:t>
      </w:r>
    </w:p>
    <w:p w14:paraId="178AAA7E" w14:textId="31128037" w:rsidR="00871C89" w:rsidRPr="005B6024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5518F6"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</w:t>
      </w:r>
      <w:r w:rsidR="008F521D">
        <w:rPr>
          <w:rFonts w:ascii="ＭＳ ゴシック" w:eastAsia="ＭＳ ゴシック" w:hAnsi="ＭＳ ゴシック" w:cs="Times New Roman"/>
          <w:b/>
          <w:sz w:val="28"/>
          <w:szCs w:val="28"/>
        </w:rPr>
        <w:t>5</w:t>
      </w:r>
      <w:r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法政大学大学院</w:t>
      </w:r>
    </w:p>
    <w:p w14:paraId="3DBB676F" w14:textId="77777777" w:rsidR="00871C89" w:rsidRPr="005B6024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 w:rsidRPr="005B6024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学会等発表補助金報告書</w:t>
      </w:r>
    </w:p>
    <w:p w14:paraId="597BE7FC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5B6024" w:rsidRPr="005B6024" w14:paraId="0EAD7B4E" w14:textId="77777777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FA683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39BA6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701A8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73A8C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専攻</w:t>
            </w:r>
          </w:p>
          <w:p w14:paraId="197DEB02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5B6024" w:rsidRPr="005B6024" w14:paraId="17CB784A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00F11" w14:textId="77777777" w:rsidR="00871C89" w:rsidRPr="005B6024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課程・学年</w:t>
            </w:r>
          </w:p>
          <w:p w14:paraId="702ECDB3" w14:textId="77777777" w:rsidR="00871C89" w:rsidRPr="005B6024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5B6024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633A7" w14:textId="77777777" w:rsidR="00871C89" w:rsidRPr="005B6024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修士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 </w:t>
            </w:r>
            <w:r w:rsidRPr="005B6024">
              <w:rPr>
                <w:rFonts w:ascii="Century" w:eastAsia="ＭＳ 明朝" w:hAnsi="Century" w:cs="Times New Roman" w:hint="eastAsia"/>
              </w:rPr>
              <w:t>・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 </w:t>
            </w:r>
            <w:r w:rsidRPr="005B6024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86F99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EE29EF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A8E633C" w14:textId="77777777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266C7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5B6024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BDCD76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01ABC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97E83B6" w14:textId="77777777" w:rsidTr="004F5EA1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1AC77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24FDD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4F5EA1" w:rsidRPr="005B6024" w14:paraId="36D201FA" w14:textId="77777777" w:rsidTr="004F5EA1">
        <w:trPr>
          <w:trHeight w:val="43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FC053" w14:textId="77777777" w:rsidR="004F5EA1" w:rsidRDefault="004F5EA1" w:rsidP="004F5EA1">
            <w:pPr>
              <w:ind w:firstLineChars="100" w:firstLine="240"/>
            </w:pPr>
            <w:r w:rsidRPr="004F5EA1">
              <w:rPr>
                <w:rFonts w:hint="eastAsia"/>
                <w:sz w:val="24"/>
                <w:szCs w:val="24"/>
              </w:rPr>
              <w:t xml:space="preserve">□　</w:t>
            </w:r>
            <w:r w:rsidRPr="004F5EA1">
              <w:rPr>
                <w:rFonts w:asciiTheme="minorEastAsia" w:hAnsiTheme="minorEastAsia" w:hint="eastAsia"/>
                <w:shd w:val="pct15" w:color="auto" w:fill="FFFFFF"/>
              </w:rPr>
              <w:t>本助成金申請にあたり「全国旅行支援（全国旅行割）」を利用していません（□に</w:t>
            </w:r>
            <w:r w:rsidRPr="004F5EA1">
              <w:rPr>
                <w:rFonts w:asciiTheme="minorEastAsia" w:hAnsiTheme="minorEastAsia" w:cs="ＭＳ 明朝" w:hint="eastAsia"/>
                <w:shd w:val="pct15" w:color="auto" w:fill="FFFFFF"/>
              </w:rPr>
              <w:t>✔</w:t>
            </w:r>
            <w:r w:rsidRPr="004F5EA1">
              <w:rPr>
                <w:rFonts w:asciiTheme="minorEastAsia" w:hAnsiTheme="minorEastAsia" w:hint="eastAsia"/>
                <w:shd w:val="pct15" w:color="auto" w:fill="FFFFFF"/>
              </w:rPr>
              <w:t>をしてください）</w:t>
            </w:r>
          </w:p>
        </w:tc>
      </w:tr>
    </w:tbl>
    <w:p w14:paraId="31A294C9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4532A901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/>
        </w:rPr>
        <w:t>２．</w:t>
      </w:r>
      <w:r w:rsidRPr="005B6024">
        <w:rPr>
          <w:rFonts w:ascii="Century" w:eastAsia="ＭＳ 明朝" w:hAnsi="Century" w:cs="Times New Roman" w:hint="eastAsia"/>
        </w:rPr>
        <w:t>学会報告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5B6024" w:rsidRPr="005B6024" w14:paraId="630BC629" w14:textId="77777777" w:rsidTr="00897644">
        <w:trPr>
          <w:trHeight w:val="23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38A57DD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出席学会名</w:t>
            </w:r>
          </w:p>
        </w:tc>
        <w:tc>
          <w:tcPr>
            <w:tcW w:w="8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A495" w14:textId="77777777" w:rsidR="00897644" w:rsidRPr="005B6024" w:rsidRDefault="00897644" w:rsidP="00897644">
            <w:pPr>
              <w:ind w:firstLineChars="200" w:firstLine="420"/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（国内学会・国</w:t>
            </w:r>
            <w:r w:rsidR="00B843E0">
              <w:rPr>
                <w:rFonts w:ascii="Century" w:eastAsia="ＭＳ 明朝" w:hAnsi="Century" w:cs="Times New Roman" w:hint="eastAsia"/>
              </w:rPr>
              <w:t>際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学会）　</w:t>
            </w:r>
            <w:r w:rsidRPr="005B6024">
              <w:rPr>
                <w:rFonts w:ascii="Century" w:eastAsia="ＭＳ 明朝" w:hAnsi="Century" w:cs="Times New Roman"/>
              </w:rPr>
              <w:br/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※該当するものに○をつけてください。　</w:t>
            </w:r>
          </w:p>
        </w:tc>
      </w:tr>
      <w:tr w:rsidR="005B6024" w:rsidRPr="005B6024" w14:paraId="2D0B50CD" w14:textId="77777777" w:rsidTr="000F7F66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5BE1186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学会開催地</w:t>
            </w:r>
          </w:p>
        </w:tc>
        <w:tc>
          <w:tcPr>
            <w:tcW w:w="8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31A77" w14:textId="77777777" w:rsidR="00897644" w:rsidRPr="005B6024" w:rsidRDefault="00897644" w:rsidP="000F7F66">
            <w:pPr>
              <w:spacing w:after="240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国名：　　　　　　　地域（都市名）：　　　　　　　　　会場：　　　　　　　　</w:t>
            </w:r>
          </w:p>
        </w:tc>
      </w:tr>
      <w:tr w:rsidR="005B6024" w:rsidRPr="005B6024" w14:paraId="19EEC916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278ED5" w14:textId="77777777" w:rsidR="00897644" w:rsidRPr="005B6024" w:rsidRDefault="00897644" w:rsidP="00897644">
            <w:pPr>
              <w:jc w:val="center"/>
              <w:rPr>
                <w:sz w:val="18"/>
                <w:szCs w:val="18"/>
              </w:rPr>
            </w:pPr>
          </w:p>
          <w:p w14:paraId="569F4A5C" w14:textId="77777777" w:rsidR="00897644" w:rsidRPr="005B6024" w:rsidRDefault="00897644" w:rsidP="00897644">
            <w:pPr>
              <w:jc w:val="center"/>
              <w:rPr>
                <w:sz w:val="18"/>
                <w:szCs w:val="18"/>
              </w:rPr>
            </w:pPr>
          </w:p>
          <w:p w14:paraId="37F4821D" w14:textId="77777777" w:rsidR="00897644" w:rsidRPr="005B6024" w:rsidRDefault="00897644" w:rsidP="008976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024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14:paraId="3A307272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日程</w:t>
            </w:r>
            <w:r w:rsidRPr="005B6024">
              <w:rPr>
                <w:rFonts w:hint="eastAsia"/>
                <w:sz w:val="20"/>
                <w:szCs w:val="20"/>
              </w:rPr>
              <w:t>(</w:t>
            </w:r>
            <w:r w:rsidRPr="005B6024">
              <w:rPr>
                <w:rFonts w:hint="eastAsia"/>
                <w:sz w:val="20"/>
                <w:szCs w:val="20"/>
              </w:rPr>
              <w:t>月日</w:t>
            </w:r>
            <w:r w:rsidRPr="005B602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FA34612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5C40564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C0FBA0D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14:paraId="72614DB3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5B6024" w:rsidRPr="005B6024" w14:paraId="69E19492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14:paraId="78A50A9C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6E94F6A9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63C7922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7A3DC2A4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2E6118CC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5E011077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313904D0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0E0DA219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3C1052A1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593EB125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551EBD4B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1750D2D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12B47D56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4551B5CA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37A7EB8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3D5C4CE8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18FF480F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147C30E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7B6C01E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7990DBEB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67CA45D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6AB7E41E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BB735A8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2E9230F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96C6F4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FF50B6D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46C3FCE9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4A45D7E8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55E64915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7E8E8DC1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3DE1313B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032A71B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E582AD5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676FE234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5338554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78B226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14:paraId="555757F6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12D65176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2FFCE38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A971694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14:paraId="414A1C9C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31C68586" w14:textId="77777777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2C5F02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459DE0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（　有　</w:t>
            </w:r>
            <w:r w:rsidR="000B2D69" w:rsidRPr="005B6024">
              <w:rPr>
                <w:rFonts w:ascii="Century" w:eastAsia="ＭＳ 明朝" w:hAnsi="Century" w:cs="Times New Roman" w:hint="eastAsia"/>
              </w:rPr>
              <w:t xml:space="preserve">・　</w:t>
            </w:r>
            <w:r w:rsidRPr="005B6024">
              <w:rPr>
                <w:rFonts w:ascii="Century" w:eastAsia="ＭＳ 明朝" w:hAnsi="Century" w:cs="Times New Roman" w:hint="eastAsia"/>
              </w:rPr>
              <w:t>無　）</w:t>
            </w:r>
          </w:p>
        </w:tc>
      </w:tr>
      <w:tr w:rsidR="005B6024" w:rsidRPr="005B6024" w14:paraId="3109D78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FD35C8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04F3CD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AED754D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9DA6D6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164F4F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2F83D5B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2B9B827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DA9E50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EC9C554" w14:textId="77777777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567AD0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B26498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5B6024" w:rsidRPr="005B6024" w14:paraId="784D8C4C" w14:textId="77777777" w:rsidTr="00714A40">
        <w:trPr>
          <w:trHeight w:val="262"/>
        </w:trPr>
        <w:tc>
          <w:tcPr>
            <w:tcW w:w="1701" w:type="dxa"/>
            <w:shd w:val="clear" w:color="auto" w:fill="auto"/>
          </w:tcPr>
          <w:p w14:paraId="5DA40480" w14:textId="77777777" w:rsidR="000C23BA" w:rsidRPr="005B6024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5B6024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5B6024" w:rsidRPr="005B6024" w14:paraId="789B5D24" w14:textId="77777777" w:rsidTr="00714A40">
        <w:trPr>
          <w:trHeight w:val="1426"/>
        </w:trPr>
        <w:tc>
          <w:tcPr>
            <w:tcW w:w="1701" w:type="dxa"/>
            <w:shd w:val="clear" w:color="auto" w:fill="auto"/>
          </w:tcPr>
          <w:p w14:paraId="520C2BBB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37F682F8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070B3C5D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55176E36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EEBF0D2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3C829503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14:paraId="7B513219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</w:p>
    <w:p w14:paraId="74FBEB61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7F81E3A4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35071113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6B26E18A" w14:textId="77777777" w:rsidR="00846898" w:rsidRPr="005B6024" w:rsidRDefault="00846898" w:rsidP="00871C89">
      <w:pPr>
        <w:rPr>
          <w:rFonts w:ascii="Century" w:eastAsia="ＭＳ 明朝" w:hAnsi="Century" w:cs="Times New Roman"/>
        </w:rPr>
      </w:pPr>
    </w:p>
    <w:p w14:paraId="4DA74A97" w14:textId="77777777" w:rsidR="000F7F66" w:rsidRPr="005B6024" w:rsidRDefault="000F7F66" w:rsidP="00871C89">
      <w:pPr>
        <w:rPr>
          <w:rFonts w:ascii="Century" w:eastAsia="ＭＳ 明朝" w:hAnsi="Century" w:cs="Times New Roman"/>
        </w:rPr>
      </w:pPr>
    </w:p>
    <w:p w14:paraId="25E56C95" w14:textId="77777777" w:rsidR="00846898" w:rsidRPr="005B6024" w:rsidRDefault="00846898" w:rsidP="000F7F66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5B6024" w:rsidRPr="005B6024" w14:paraId="3DFB8623" w14:textId="77777777" w:rsidTr="009C6897">
        <w:trPr>
          <w:trHeight w:val="6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D834EEB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lastRenderedPageBreak/>
              <w:t>発表テーマ・論文名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776F73" w14:textId="77777777" w:rsidR="00FA523B" w:rsidRPr="005B6024" w:rsidRDefault="00FA523B" w:rsidP="00790ED2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B7F26A7" w14:textId="77777777" w:rsidTr="00790ED2">
        <w:trPr>
          <w:trHeight w:val="547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55D41D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B74FD9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5B6024" w:rsidRPr="005B6024" w14:paraId="1FF916A1" w14:textId="77777777" w:rsidTr="00790ED2">
        <w:trPr>
          <w:trHeight w:val="55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FAA105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001A2D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D525A17" w14:textId="77777777" w:rsidTr="00790ED2">
        <w:trPr>
          <w:trHeight w:val="70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E5CFB8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5E8648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636E37B" w14:textId="77777777" w:rsidTr="00790ED2">
        <w:trPr>
          <w:trHeight w:val="69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B56E758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F5DD47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5B84AD4" w14:textId="77777777" w:rsidTr="00F948C0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C1B4BC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C3F5BFA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E1DF88C" w14:textId="77777777" w:rsidTr="0039620A">
        <w:trPr>
          <w:trHeight w:val="6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A1B8C05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学会発表</w:t>
            </w:r>
          </w:p>
          <w:p w14:paraId="1DD76FF7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による成果</w:t>
            </w:r>
            <w:r w:rsidR="00367FEB" w:rsidRPr="005B6024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="00367FEB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学会発表による研究上の刺激・経験・受賞の有無・今後の研究活動の抱負など</w:t>
            </w:r>
            <w:r w:rsidR="00367FEB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14:paraId="6CEF0988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250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300</w:t>
            </w:r>
            <w:r w:rsidR="00FD7E07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字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でまとめてください。</w:t>
            </w:r>
          </w:p>
        </w:tc>
        <w:tc>
          <w:tcPr>
            <w:tcW w:w="824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4D8617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EE14A31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D4E4AD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55CE8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B86E3EF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E80D45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51F73E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D265CCA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0E31C92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CBD13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CBD31C1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3C26621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D4FB65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2B75616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12A675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CB7794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30D155A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6E645B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0CD326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70B88C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F8C82E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24662E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74CEBC5D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064916C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2BCFC6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34488EC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A1D290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BBEB74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A1D9A3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745A006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18DB4D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503589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D2712B0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04C6EC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8C08AA9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1228E8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C2AF00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6F176E63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D945262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293D0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16E1971" w14:textId="77777777" w:rsidTr="00F948C0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F2D049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2D7855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14:paraId="17D2BF3F" w14:textId="77777777" w:rsidR="006F7798" w:rsidRPr="005B6024" w:rsidRDefault="006F7798"/>
    <w:p w14:paraId="0AFF9A66" w14:textId="77777777" w:rsidR="00FA11DA" w:rsidRDefault="00FA11DA"/>
    <w:p w14:paraId="0AD2EB9D" w14:textId="77777777" w:rsidR="007161E7" w:rsidRDefault="007161E7"/>
    <w:p w14:paraId="58A58E1F" w14:textId="77777777" w:rsidR="007161E7" w:rsidRPr="005B6024" w:rsidRDefault="007161E7"/>
    <w:p w14:paraId="624A1BEB" w14:textId="77777777" w:rsidR="00FA11DA" w:rsidRPr="005B6024" w:rsidRDefault="00FA11DA" w:rsidP="00FA11DA">
      <w:pPr>
        <w:rPr>
          <w:rFonts w:ascii="ＭＳ 明朝" w:eastAsia="ＭＳ 明朝" w:hAnsi="ＭＳ 明朝"/>
        </w:rPr>
      </w:pPr>
      <w:r w:rsidRPr="005B6024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17296F" w:rsidRPr="005B6024" w14:paraId="6D91C1A2" w14:textId="77777777" w:rsidTr="0017296F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1DEC59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</w:rPr>
              <w:t>経費一覧</w:t>
            </w:r>
          </w:p>
          <w:p w14:paraId="2700F457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14:paraId="6AAA778F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/>
                <w:kern w:val="0"/>
              </w:rPr>
              <w:br/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14:paraId="28B98D81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65E8F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85D7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668B" w14:textId="37E2E4D9" w:rsidR="0017296F" w:rsidRPr="005B6024" w:rsidRDefault="0017296F" w:rsidP="00846898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外貨支払の場合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7FA960" w14:textId="61735573" w:rsidR="0017296F" w:rsidRPr="005B6024" w:rsidRDefault="0017296F" w:rsidP="00330741">
            <w:pPr>
              <w:spacing w:line="18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="00C3345F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="00C3345F">
              <w:rPr>
                <w:rFonts w:ascii="Century" w:eastAsia="ＭＳ 明朝" w:hAnsi="Century" w:cs="Times New Roman" w:hint="eastAsia"/>
                <w:sz w:val="18"/>
                <w:szCs w:val="18"/>
              </w:rPr>
              <w:t>№</w:t>
            </w:r>
          </w:p>
        </w:tc>
      </w:tr>
      <w:tr w:rsidR="0017296F" w:rsidRPr="005B6024" w14:paraId="6CF53223" w14:textId="77777777" w:rsidTr="0017296F">
        <w:trPr>
          <w:trHeight w:val="16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496BD83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 w:hint="eastAsia"/>
                <w:kern w:val="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14061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9166" w14:textId="77777777" w:rsidR="0017296F" w:rsidRPr="005B6024" w:rsidRDefault="0017296F" w:rsidP="00FA11DA">
            <w:pPr>
              <w:jc w:val="center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0F4082AA" w14:textId="2119232B" w:rsidR="0017296F" w:rsidRPr="005B6024" w:rsidRDefault="0017296F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日付</w:t>
            </w:r>
          </w:p>
        </w:tc>
        <w:tc>
          <w:tcPr>
            <w:tcW w:w="993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8E16EF4" w14:textId="3B0E7CF3" w:rsidR="0017296F" w:rsidRPr="005B6024" w:rsidRDefault="0017296F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通貨</w:t>
            </w:r>
          </w:p>
        </w:tc>
        <w:tc>
          <w:tcPr>
            <w:tcW w:w="1404" w:type="dxa"/>
            <w:tcBorders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9A676" w14:textId="327FADBC" w:rsidR="0017296F" w:rsidRPr="005B6024" w:rsidRDefault="0017296F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金額</w:t>
            </w: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3BD62" w14:textId="77777777" w:rsidR="0017296F" w:rsidRPr="005B6024" w:rsidRDefault="0017296F" w:rsidP="00330741">
            <w:pPr>
              <w:spacing w:line="18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</w:tr>
      <w:tr w:rsidR="005B6024" w:rsidRPr="005B6024" w14:paraId="23494664" w14:textId="77777777" w:rsidTr="0017296F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BE4410" w14:textId="77777777" w:rsidR="00330741" w:rsidRPr="005B6024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5D5FB" w14:textId="77777777" w:rsidR="00330741" w:rsidRPr="005B6024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D28E" w14:textId="77777777" w:rsidR="00330741" w:rsidRPr="005B6024" w:rsidRDefault="00330741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0594A" w14:textId="0A76632B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E6592" w14:textId="4417B68C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B44EA" w14:textId="3CF41990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FABA9" w14:textId="77777777" w:rsidR="00330741" w:rsidRPr="005B6024" w:rsidRDefault="00330741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5350A221" w14:textId="77777777" w:rsidTr="0017296F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E358E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97084" w14:textId="77777777" w:rsidR="00330741" w:rsidRPr="005B6024" w:rsidRDefault="00330741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万円相当額を上限）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28F4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610E7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335EC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88DEE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F9AC38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FC25EE1" w14:textId="77777777" w:rsidTr="0017296F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8B842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1A7DF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学会参加費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2056F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72AA0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AF18C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17541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C1FF3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9F304EF" w14:textId="77777777" w:rsidTr="0017296F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EC104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FAA25" w14:textId="77777777" w:rsidR="00330741" w:rsidRPr="005B6024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F124D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DEB0A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EBB05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9873B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5C929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47D6AA1" w14:textId="77777777" w:rsidTr="0017296F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112E6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EE5BD" w14:textId="77777777" w:rsidR="00330741" w:rsidRPr="005B6024" w:rsidRDefault="00330741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03184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87517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0A8A1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207F3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47B87D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6024" w:rsidRPr="005B6024" w14:paraId="3A180B2F" w14:textId="77777777" w:rsidTr="0017296F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06672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719F4" w14:textId="77777777" w:rsidR="00330741" w:rsidRPr="005B6024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B66C2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B1CE09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39F388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08517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3EB7A6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6024" w:rsidRPr="005B6024" w14:paraId="113FF8A8" w14:textId="77777777" w:rsidTr="0017296F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771E689" w14:textId="77777777" w:rsidR="00FA11DA" w:rsidRPr="005B6024" w:rsidRDefault="00FA11DA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double" w:sz="4" w:space="0" w:color="000000" w:themeColor="text1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5F526" w14:textId="77777777" w:rsidR="00FA11DA" w:rsidRPr="005B6024" w:rsidRDefault="00FA11DA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5B6024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ABBC6" w14:textId="77777777" w:rsidR="00FA11DA" w:rsidRPr="005B6024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C27644" w14:textId="77777777" w:rsidR="00FA11DA" w:rsidRPr="005B6024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5B6024" w:rsidRPr="005B6024" w14:paraId="4B7294D7" w14:textId="77777777" w:rsidTr="0017296F">
        <w:trPr>
          <w:trHeight w:val="610"/>
        </w:trPr>
        <w:tc>
          <w:tcPr>
            <w:tcW w:w="0" w:type="auto"/>
            <w:tcBorders>
              <w:top w:val="doub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E32F283" w14:textId="77777777" w:rsidR="00770723" w:rsidRPr="005B6024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000000" w:themeColor="text1"/>
              <w:left w:val="single" w:sz="4" w:space="0" w:color="FFFFFF" w:themeColor="background1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E6F3E" w14:textId="77777777" w:rsidR="00770723" w:rsidRPr="005B6024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E8DB0" w14:textId="77777777" w:rsidR="00770723" w:rsidRPr="005B6024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【事務処理欄】</w:t>
            </w:r>
          </w:p>
          <w:p w14:paraId="629E95EB" w14:textId="77777777" w:rsidR="00770723" w:rsidRPr="005B6024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A314F" w14:textId="77777777" w:rsidR="00770723" w:rsidRPr="005B6024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 w:rsidRPr="005B6024"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14:paraId="05C4E0BD" w14:textId="77777777" w:rsidR="00FA11DA" w:rsidRPr="007161E7" w:rsidRDefault="00FA11DA" w:rsidP="007161E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7161E7">
        <w:rPr>
          <w:rFonts w:ascii="ＭＳ 明朝" w:eastAsia="ＭＳ 明朝" w:hAnsi="ＭＳ 明朝" w:hint="eastAsia"/>
          <w:sz w:val="16"/>
          <w:szCs w:val="16"/>
        </w:rPr>
        <w:t>※交通費①②を申請する場合は様式Ⅲも提出</w:t>
      </w:r>
      <w:r w:rsidR="00483645" w:rsidRPr="007161E7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7161E7">
        <w:rPr>
          <w:rFonts w:ascii="ＭＳ 明朝" w:eastAsia="ＭＳ 明朝" w:hAnsi="ＭＳ 明朝" w:hint="eastAsia"/>
          <w:sz w:val="16"/>
          <w:szCs w:val="16"/>
        </w:rPr>
        <w:t>。</w:t>
      </w:r>
    </w:p>
    <w:p w14:paraId="6CEE63F6" w14:textId="77777777" w:rsidR="00CF0EF2" w:rsidRPr="005B6024" w:rsidRDefault="00875FE5" w:rsidP="007161E7">
      <w:pPr>
        <w:spacing w:line="0" w:lineRule="atLeast"/>
        <w:rPr>
          <w:rFonts w:ascii="ＭＳ 明朝" w:eastAsia="ＭＳ 明朝" w:hAnsi="ＭＳ 明朝"/>
          <w:sz w:val="18"/>
        </w:rPr>
      </w:pPr>
      <w:r w:rsidRPr="007161E7">
        <w:rPr>
          <w:rFonts w:ascii="ＭＳ 明朝" w:eastAsia="ＭＳ 明朝" w:hAnsi="ＭＳ 明朝" w:hint="eastAsia"/>
          <w:sz w:val="16"/>
          <w:szCs w:val="16"/>
        </w:rPr>
        <w:t>※</w:t>
      </w:r>
      <w:r w:rsidR="00483645" w:rsidRPr="007161E7">
        <w:rPr>
          <w:rFonts w:ascii="ＭＳ 明朝" w:eastAsia="ＭＳ 明朝" w:hAnsi="ＭＳ 明朝" w:hint="eastAsia"/>
          <w:sz w:val="16"/>
          <w:szCs w:val="16"/>
        </w:rPr>
        <w:t>クレジットカードでの支払いは本人名義のカードに限ります。</w:t>
      </w:r>
      <w:r w:rsidR="00EE52C7" w:rsidRPr="007161E7">
        <w:rPr>
          <w:rFonts w:ascii="ＭＳ 明朝" w:eastAsia="ＭＳ 明朝" w:hAnsi="ＭＳ 明朝" w:hint="eastAsia"/>
          <w:sz w:val="16"/>
          <w:szCs w:val="16"/>
        </w:rPr>
        <w:t>また、</w:t>
      </w:r>
      <w:r w:rsidRPr="007161E7">
        <w:rPr>
          <w:rFonts w:ascii="ＭＳ 明朝" w:eastAsia="ＭＳ 明朝" w:hAnsi="ＭＳ 明朝" w:hint="eastAsia"/>
          <w:sz w:val="16"/>
          <w:szCs w:val="16"/>
        </w:rPr>
        <w:t>外貨クレジットカード払いの場合は利用明細書も添付してください。</w:t>
      </w:r>
    </w:p>
    <w:p w14:paraId="107DC224" w14:textId="77777777" w:rsidR="00EE52C7" w:rsidRPr="005B6024" w:rsidRDefault="00FA11DA" w:rsidP="00FA11DA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 w:hint="eastAsia"/>
        </w:rPr>
        <w:t>４．指導教員記入欄</w:t>
      </w:r>
    </w:p>
    <w:p w14:paraId="438D969A" w14:textId="77777777" w:rsidR="00FA11DA" w:rsidRPr="005B6024" w:rsidRDefault="00EE52C7" w:rsidP="00FA11DA">
      <w:pPr>
        <w:rPr>
          <w:rFonts w:ascii="Century" w:eastAsia="ＭＳ 明朝" w:hAnsi="Century" w:cs="Times New Roman"/>
          <w:sz w:val="22"/>
        </w:rPr>
      </w:pPr>
      <w:r w:rsidRPr="005B6024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</w:t>
      </w:r>
      <w:r w:rsidR="00E80089" w:rsidRPr="005B6024">
        <w:rPr>
          <w:rFonts w:ascii="Century" w:eastAsia="ＭＳ 明朝" w:hAnsi="Century" w:cs="Times New Roman" w:hint="eastAsia"/>
          <w:sz w:val="18"/>
        </w:rPr>
        <w:t>が</w:t>
      </w:r>
      <w:r w:rsidRPr="005B6024">
        <w:rPr>
          <w:rFonts w:ascii="Century" w:eastAsia="ＭＳ 明朝" w:hAnsi="Century" w:cs="Times New Roman" w:hint="eastAsia"/>
          <w:sz w:val="18"/>
        </w:rPr>
        <w:t>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5B6024" w:rsidRPr="005B6024" w14:paraId="6F157EE6" w14:textId="77777777" w:rsidTr="00FB3CE8">
        <w:trPr>
          <w:trHeight w:val="51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75C47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14:paraId="45FBCA7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14:paraId="6792F352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14:paraId="0B8D848F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学会発表に</w:t>
            </w:r>
          </w:p>
          <w:p w14:paraId="4F23076A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04075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5B6024" w:rsidRPr="005B6024" w14:paraId="3EF8D748" w14:textId="77777777" w:rsidTr="00EE52C7">
        <w:trPr>
          <w:trHeight w:val="242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238D0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A55C3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DD9314D" w14:textId="77777777" w:rsidTr="00EE52C7">
        <w:trPr>
          <w:trHeight w:val="25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7BCE5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691EF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8665A1B" w14:textId="77777777" w:rsidTr="00EE52C7">
        <w:trPr>
          <w:trHeight w:val="42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528A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351B54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BE7D3EC" w14:textId="77777777" w:rsidTr="00EE52C7">
        <w:trPr>
          <w:trHeight w:val="29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B97F2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210C75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6CAEDB8" w14:textId="77777777" w:rsidTr="00EE52C7">
        <w:trPr>
          <w:trHeight w:val="15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9E26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2F187A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5B2C4B53" w14:textId="77777777" w:rsidTr="00EE52C7">
        <w:trPr>
          <w:trHeight w:val="33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E66D1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B1186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74C98AFE" w14:textId="77777777" w:rsidTr="007161E7">
        <w:trPr>
          <w:trHeight w:val="49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2937B" w14:textId="77777777" w:rsidR="00FA11DA" w:rsidRPr="005B6024" w:rsidRDefault="00FA11DA" w:rsidP="00EE52C7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指導教員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F0B7D6" w14:textId="77777777" w:rsidR="00FA11DA" w:rsidRPr="005B6024" w:rsidRDefault="00FA11DA" w:rsidP="00F97796">
            <w:pPr>
              <w:spacing w:line="360" w:lineRule="auto"/>
              <w:ind w:firstLineChars="700" w:firstLine="1470"/>
              <w:jc w:val="lef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研究科　　　　</w:t>
            </w:r>
            <w:r w:rsidR="00F97796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　専攻　</w:t>
            </w:r>
            <w:r w:rsidR="00F97796" w:rsidRPr="00F97796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</w:t>
            </w:r>
            <w:r w:rsidRPr="00F97796">
              <w:rPr>
                <w:rFonts w:ascii="Century" w:eastAsia="ＭＳ 明朝" w:hAnsi="Century" w:cs="Times New Roman" w:hint="eastAsia"/>
                <w:u w:val="single"/>
              </w:rPr>
              <w:t xml:space="preserve">　</w:t>
            </w:r>
          </w:p>
        </w:tc>
      </w:tr>
    </w:tbl>
    <w:p w14:paraId="72E63505" w14:textId="77777777" w:rsidR="00982634" w:rsidRPr="005B6024" w:rsidRDefault="00982634" w:rsidP="00982634">
      <w:pPr>
        <w:widowControl/>
        <w:spacing w:line="280" w:lineRule="exact"/>
        <w:rPr>
          <w:rFonts w:ascii="ＭＳ 明朝" w:eastAsia="ＭＳ 明朝" w:hAnsi="ＭＳ 明朝" w:cs="Times New Roman"/>
          <w:u w:val="single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982634" w14:paraId="39F85257" w14:textId="77777777" w:rsidTr="007161E7">
        <w:trPr>
          <w:trHeight w:val="1111"/>
        </w:trPr>
        <w:tc>
          <w:tcPr>
            <w:tcW w:w="3828" w:type="dxa"/>
          </w:tcPr>
          <w:p w14:paraId="048CFFAD" w14:textId="77777777" w:rsidR="00982634" w:rsidRDefault="00982634" w:rsidP="00D7522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</w:tcPr>
          <w:p w14:paraId="303930E4" w14:textId="77777777" w:rsidR="007161E7" w:rsidRDefault="00982634" w:rsidP="00D7522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所見受領方法:　　</w:t>
            </w:r>
          </w:p>
          <w:p w14:paraId="1D1578A4" w14:textId="77777777" w:rsidR="007161E7" w:rsidRPr="006D1957" w:rsidRDefault="007161E7" w:rsidP="007161E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27C7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27C75">
              <w:rPr>
                <w:rFonts w:ascii="ＭＳ 明朝" w:hAnsi="ＭＳ 明朝" w:hint="eastAsia"/>
                <w:sz w:val="18"/>
                <w:szCs w:val="18"/>
              </w:rPr>
              <w:t>例</w:t>
            </w:r>
            <w:r w:rsidRPr="00B27C75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D19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直接</w:t>
            </w:r>
            <w:r w:rsidRPr="006D195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（対面の場合には指導教員署名欄に署名をもらってください。）</w:t>
            </w:r>
          </w:p>
          <w:p w14:paraId="5BC1EEF0" w14:textId="77777777" w:rsidR="00982634" w:rsidRDefault="007161E7" w:rsidP="007161E7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6D19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メール</w:t>
            </w:r>
            <w:r w:rsidRPr="006D195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（メールでやり取りした場合には、教員とのメール本文も提出してください。）</w:t>
            </w:r>
          </w:p>
        </w:tc>
      </w:tr>
    </w:tbl>
    <w:p w14:paraId="067BB5B1" w14:textId="77777777" w:rsidR="00E858B3" w:rsidRPr="00982634" w:rsidRDefault="00E858B3" w:rsidP="007161E7">
      <w:pPr>
        <w:widowControl/>
        <w:spacing w:line="480" w:lineRule="auto"/>
        <w:rPr>
          <w:rFonts w:ascii="ＭＳ 明朝" w:eastAsia="ＭＳ 明朝" w:hAnsi="ＭＳ 明朝" w:cs="Times New Roman"/>
          <w:u w:val="single"/>
          <w:shd w:val="clear" w:color="auto" w:fill="FFFFFF" w:themeFill="background1"/>
        </w:rPr>
      </w:pPr>
    </w:p>
    <w:sectPr w:rsidR="00E858B3" w:rsidRPr="00982634" w:rsidSect="007161E7">
      <w:headerReference w:type="default" r:id="rId8"/>
      <w:pgSz w:w="11906" w:h="16838"/>
      <w:pgMar w:top="709" w:right="1134" w:bottom="295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F41" w14:textId="77777777" w:rsidR="00FD7E07" w:rsidRDefault="00FD7E07" w:rsidP="00FD7E07">
      <w:r>
        <w:separator/>
      </w:r>
    </w:p>
  </w:endnote>
  <w:endnote w:type="continuationSeparator" w:id="0">
    <w:p w14:paraId="4857E34C" w14:textId="77777777"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F1DC" w14:textId="77777777" w:rsidR="00FD7E07" w:rsidRDefault="00FD7E07" w:rsidP="00FD7E07">
      <w:r>
        <w:separator/>
      </w:r>
    </w:p>
  </w:footnote>
  <w:footnote w:type="continuationSeparator" w:id="0">
    <w:p w14:paraId="4DD92521" w14:textId="77777777"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91A3" w14:textId="77777777" w:rsidR="00B95AC2" w:rsidRDefault="00601CAD" w:rsidP="00B95AC2">
    <w:pPr>
      <w:pStyle w:val="a3"/>
      <w:jc w:val="right"/>
    </w:pPr>
    <w:r w:rsidRPr="005122B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学会等発表補助</w:t>
    </w: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</w:t>
    </w:r>
    <w:r w:rsidR="00B95AC2">
      <w:rPr>
        <w:rFonts w:ascii="ＭＳ ゴシック" w:eastAsia="ＭＳ ゴシック" w:hAnsi="ＭＳ ゴシック" w:hint="eastAsia"/>
        <w:b/>
        <w:szCs w:val="2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604775075">
    <w:abstractNumId w:val="0"/>
  </w:num>
  <w:num w:numId="2" w16cid:durableId="32069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89"/>
    <w:rsid w:val="00003E3E"/>
    <w:rsid w:val="0001466B"/>
    <w:rsid w:val="00074642"/>
    <w:rsid w:val="00083F63"/>
    <w:rsid w:val="000B2D69"/>
    <w:rsid w:val="000C23BA"/>
    <w:rsid w:val="000F7F66"/>
    <w:rsid w:val="0017296F"/>
    <w:rsid w:val="001C5119"/>
    <w:rsid w:val="001C6CE3"/>
    <w:rsid w:val="001D5228"/>
    <w:rsid w:val="00212AE2"/>
    <w:rsid w:val="00240EC7"/>
    <w:rsid w:val="00330741"/>
    <w:rsid w:val="00367FEB"/>
    <w:rsid w:val="0039620A"/>
    <w:rsid w:val="00430E93"/>
    <w:rsid w:val="00483645"/>
    <w:rsid w:val="004A72AD"/>
    <w:rsid w:val="004F5EA1"/>
    <w:rsid w:val="0050068E"/>
    <w:rsid w:val="00533D5A"/>
    <w:rsid w:val="005518F6"/>
    <w:rsid w:val="00566BBC"/>
    <w:rsid w:val="00575F70"/>
    <w:rsid w:val="00583DA7"/>
    <w:rsid w:val="005A652A"/>
    <w:rsid w:val="005B6024"/>
    <w:rsid w:val="005E2928"/>
    <w:rsid w:val="005E36AF"/>
    <w:rsid w:val="00601CAD"/>
    <w:rsid w:val="00617201"/>
    <w:rsid w:val="006B45D8"/>
    <w:rsid w:val="006D1957"/>
    <w:rsid w:val="006D2CA4"/>
    <w:rsid w:val="006D379E"/>
    <w:rsid w:val="006F7798"/>
    <w:rsid w:val="007161E7"/>
    <w:rsid w:val="00770723"/>
    <w:rsid w:val="00776CF6"/>
    <w:rsid w:val="007D0C09"/>
    <w:rsid w:val="00846898"/>
    <w:rsid w:val="00871C89"/>
    <w:rsid w:val="00875FE5"/>
    <w:rsid w:val="00897644"/>
    <w:rsid w:val="008A3749"/>
    <w:rsid w:val="008F521D"/>
    <w:rsid w:val="00932A93"/>
    <w:rsid w:val="00982634"/>
    <w:rsid w:val="009B3868"/>
    <w:rsid w:val="009C27F7"/>
    <w:rsid w:val="009C6897"/>
    <w:rsid w:val="009D643A"/>
    <w:rsid w:val="00A51E23"/>
    <w:rsid w:val="00A5630B"/>
    <w:rsid w:val="00AA1BA8"/>
    <w:rsid w:val="00B019E4"/>
    <w:rsid w:val="00B843E0"/>
    <w:rsid w:val="00B95AC2"/>
    <w:rsid w:val="00BA4213"/>
    <w:rsid w:val="00BD3698"/>
    <w:rsid w:val="00BF3CC5"/>
    <w:rsid w:val="00C03B0E"/>
    <w:rsid w:val="00C3345F"/>
    <w:rsid w:val="00CA40DB"/>
    <w:rsid w:val="00CD7025"/>
    <w:rsid w:val="00CE20B1"/>
    <w:rsid w:val="00CF0EF2"/>
    <w:rsid w:val="00D01155"/>
    <w:rsid w:val="00E3118F"/>
    <w:rsid w:val="00E80089"/>
    <w:rsid w:val="00E858B3"/>
    <w:rsid w:val="00EE52C7"/>
    <w:rsid w:val="00F35443"/>
    <w:rsid w:val="00F948C0"/>
    <w:rsid w:val="00F97796"/>
    <w:rsid w:val="00FA11DA"/>
    <w:rsid w:val="00FA523B"/>
    <w:rsid w:val="00FB3CE8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0C275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5B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1593-5075-4FDE-9CA8-1A657A8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日高　光栄</cp:lastModifiedBy>
  <cp:revision>7</cp:revision>
  <cp:lastPrinted>2021-03-15T07:07:00Z</cp:lastPrinted>
  <dcterms:created xsi:type="dcterms:W3CDTF">2023-03-02T09:53:00Z</dcterms:created>
  <dcterms:modified xsi:type="dcterms:W3CDTF">2025-06-11T04:37:00Z</dcterms:modified>
</cp:coreProperties>
</file>