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</w:tblGrid>
      <w:tr w:rsidR="00D42134" w:rsidRPr="00E849DA" w14:paraId="18734C5F" w14:textId="77777777" w:rsidTr="009743C5">
        <w:trPr>
          <w:trHeight w:val="536"/>
        </w:trPr>
        <w:tc>
          <w:tcPr>
            <w:tcW w:w="49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AA6F0F" w14:textId="24FEBB48" w:rsidR="00D42134" w:rsidRPr="00E849DA" w:rsidRDefault="00D42134" w:rsidP="009743C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氏名：</w:t>
            </w:r>
            <w:r w:rsidR="009F02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</w:p>
        </w:tc>
      </w:tr>
    </w:tbl>
    <w:p w14:paraId="1A459BA6" w14:textId="77777777" w:rsidR="00D42134" w:rsidRPr="00E849DA" w:rsidRDefault="00D42134" w:rsidP="00D42134">
      <w:pPr>
        <w:rPr>
          <w:rFonts w:ascii="BIZ UDP明朝 Medium" w:eastAsia="BIZ UDP明朝 Medium" w:hAnsi="BIZ UDP明朝 Medium"/>
          <w:sz w:val="18"/>
          <w:szCs w:val="18"/>
        </w:rPr>
      </w:pPr>
      <w:r w:rsidRPr="00E849DA">
        <w:rPr>
          <w:rFonts w:ascii="BIZ UDP明朝 Medium" w:eastAsia="BIZ UDP明朝 Medium" w:hAnsi="BIZ UDP明朝 Medium" w:hint="eastAsia"/>
          <w:sz w:val="18"/>
          <w:szCs w:val="18"/>
        </w:rPr>
        <w:t>◎心理臨床職歴書記入上の注意について</w:t>
      </w:r>
    </w:p>
    <w:p w14:paraId="7B70FF8D" w14:textId="77777777" w:rsidR="00D42134" w:rsidRPr="00E849DA" w:rsidRDefault="00D42134" w:rsidP="00D42134">
      <w:pPr>
        <w:ind w:left="364" w:hangingChars="202" w:hanging="364"/>
        <w:rPr>
          <w:rFonts w:ascii="BIZ UDP明朝 Medium" w:eastAsia="BIZ UDP明朝 Medium" w:hAnsi="BIZ UDP明朝 Medium"/>
          <w:sz w:val="18"/>
          <w:szCs w:val="18"/>
        </w:rPr>
      </w:pPr>
      <w:r w:rsidRPr="00E849DA">
        <w:rPr>
          <w:rFonts w:ascii="BIZ UDP明朝 Medium" w:eastAsia="BIZ UDP明朝 Medium" w:hAnsi="BIZ UDP明朝 Medium" w:hint="eastAsia"/>
          <w:sz w:val="18"/>
          <w:szCs w:val="18"/>
        </w:rPr>
        <w:t>１　区分ごとに記入してください。</w:t>
      </w:r>
    </w:p>
    <w:p w14:paraId="3908B2AB" w14:textId="77777777" w:rsidR="00D42134" w:rsidRPr="00E849DA" w:rsidRDefault="00D42134" w:rsidP="00D42134">
      <w:pPr>
        <w:rPr>
          <w:rFonts w:ascii="BIZ UDP明朝 Medium" w:eastAsia="BIZ UDP明朝 Medium" w:hAnsi="BIZ UDP明朝 Medium"/>
          <w:sz w:val="18"/>
          <w:szCs w:val="18"/>
        </w:rPr>
      </w:pPr>
      <w:r w:rsidRPr="00E849DA">
        <w:rPr>
          <w:rFonts w:ascii="BIZ UDP明朝 Medium" w:eastAsia="BIZ UDP明朝 Medium" w:hAnsi="BIZ UDP明朝 Medium" w:hint="eastAsia"/>
          <w:sz w:val="18"/>
          <w:szCs w:val="18"/>
        </w:rPr>
        <w:t>２　記入しきれない場合には，行を追加（該当なし箇所は削除も可）してください。</w:t>
      </w:r>
    </w:p>
    <w:p w14:paraId="1DBB1A12" w14:textId="77777777" w:rsidR="00D42134" w:rsidRPr="00E849DA" w:rsidRDefault="00D42134" w:rsidP="00D42134">
      <w:pPr>
        <w:ind w:left="424" w:hangingChars="202" w:hanging="424"/>
        <w:rPr>
          <w:rFonts w:ascii="BIZ UDP明朝 Medium" w:eastAsia="BIZ UDP明朝 Medium" w:hAnsi="BIZ UDP明朝 Medium"/>
        </w:rPr>
      </w:pPr>
    </w:p>
    <w:p w14:paraId="2DE3F71D" w14:textId="77777777" w:rsidR="00D42134" w:rsidRPr="00E849DA" w:rsidRDefault="00D42134" w:rsidP="00D42134">
      <w:pPr>
        <w:ind w:left="424" w:hangingChars="202" w:hanging="424"/>
        <w:rPr>
          <w:rFonts w:ascii="BIZ UDP明朝 Medium" w:eastAsia="BIZ UDP明朝 Medium" w:hAnsi="BIZ UDP明朝 Medium"/>
        </w:rPr>
      </w:pPr>
    </w:p>
    <w:p w14:paraId="1D8BCD75" w14:textId="77777777" w:rsidR="00D42134" w:rsidRPr="00E849DA" w:rsidRDefault="00D42134" w:rsidP="00D42134">
      <w:pPr>
        <w:rPr>
          <w:rFonts w:ascii="BIZ UDP明朝 Medium" w:eastAsia="BIZ UDP明朝 Medium" w:hAnsi="BIZ UDP明朝 Medium"/>
          <w:b/>
          <w:szCs w:val="21"/>
        </w:rPr>
      </w:pPr>
      <w:r w:rsidRPr="00E849DA">
        <w:rPr>
          <w:rFonts w:ascii="BIZ UDP明朝 Medium" w:eastAsia="BIZ UDP明朝 Medium" w:hAnsi="BIZ UDP明朝 Medium" w:hint="eastAsia"/>
          <w:b/>
          <w:sz w:val="22"/>
        </w:rPr>
        <w:t xml:space="preserve">●大学学生相談室　　</w:t>
      </w:r>
    </w:p>
    <w:tbl>
      <w:tblPr>
        <w:tblW w:w="50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3"/>
        <w:gridCol w:w="416"/>
        <w:gridCol w:w="678"/>
        <w:gridCol w:w="1632"/>
        <w:gridCol w:w="1588"/>
        <w:gridCol w:w="4980"/>
      </w:tblGrid>
      <w:tr w:rsidR="00D42134" w:rsidRPr="00E849DA" w14:paraId="1C95850B" w14:textId="77777777" w:rsidTr="009743C5">
        <w:trPr>
          <w:trHeight w:val="387"/>
        </w:trPr>
        <w:tc>
          <w:tcPr>
            <w:tcW w:w="510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55C4A4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年（西暦）</w:t>
            </w:r>
          </w:p>
        </w:tc>
        <w:tc>
          <w:tcPr>
            <w:tcW w:w="198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597D3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</w:p>
        </w:tc>
        <w:tc>
          <w:tcPr>
            <w:tcW w:w="328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7E6818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勤務日数</w:t>
            </w:r>
          </w:p>
        </w:tc>
        <w:tc>
          <w:tcPr>
            <w:tcW w:w="789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6C56E1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相談機関名</w:t>
            </w:r>
          </w:p>
        </w:tc>
        <w:tc>
          <w:tcPr>
            <w:tcW w:w="768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4DE0BD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職名</w:t>
            </w:r>
          </w:p>
        </w:tc>
        <w:tc>
          <w:tcPr>
            <w:tcW w:w="2407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B374D2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職務内容</w:t>
            </w:r>
          </w:p>
        </w:tc>
      </w:tr>
      <w:tr w:rsidR="00D42134" w:rsidRPr="00E849DA" w14:paraId="46438D65" w14:textId="77777777" w:rsidTr="009743C5">
        <w:trPr>
          <w:trHeight w:val="851"/>
        </w:trPr>
        <w:tc>
          <w:tcPr>
            <w:tcW w:w="5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DA7ED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 xml:space="preserve">自 </w:t>
            </w:r>
          </w:p>
          <w:p w14:paraId="1FBFFA07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 xml:space="preserve">至 </w:t>
            </w:r>
          </w:p>
        </w:tc>
        <w:tc>
          <w:tcPr>
            <w:tcW w:w="1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E7AA99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C887112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668FF1" w14:textId="77777777" w:rsidR="00D42134" w:rsidRPr="00E849DA" w:rsidRDefault="00D42134" w:rsidP="009743C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  <w:szCs w:val="21"/>
              </w:rPr>
              <w:t>日/週</w:t>
            </w:r>
          </w:p>
        </w:tc>
        <w:tc>
          <w:tcPr>
            <w:tcW w:w="7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ACC035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5678D0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6588F3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2134" w:rsidRPr="00E849DA" w14:paraId="671FB467" w14:textId="77777777" w:rsidTr="009743C5">
        <w:trPr>
          <w:trHeight w:val="851"/>
        </w:trPr>
        <w:tc>
          <w:tcPr>
            <w:tcW w:w="5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944198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 xml:space="preserve">自 </w:t>
            </w:r>
          </w:p>
          <w:p w14:paraId="5AA53F41" w14:textId="77777777" w:rsidR="00D42134" w:rsidRPr="00E849DA" w:rsidRDefault="00D42134" w:rsidP="009743C5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 xml:space="preserve">至 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78950E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7CFAF7E6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052D23" w14:textId="77777777" w:rsidR="00D42134" w:rsidRPr="00E849DA" w:rsidRDefault="00D42134" w:rsidP="009743C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  <w:szCs w:val="21"/>
              </w:rPr>
              <w:t>日/週</w:t>
            </w:r>
          </w:p>
        </w:tc>
        <w:tc>
          <w:tcPr>
            <w:tcW w:w="7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A177D9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7F9B65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0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794A2F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658D0A0" w14:textId="77777777" w:rsidR="00D42134" w:rsidRPr="00E849DA" w:rsidRDefault="00D42134" w:rsidP="00D42134">
      <w:pPr>
        <w:ind w:left="360" w:rightChars="-338" w:right="-710"/>
        <w:rPr>
          <w:rFonts w:ascii="BIZ UDP明朝 Medium" w:eastAsia="BIZ UDP明朝 Medium" w:hAnsi="BIZ UDP明朝 Medium"/>
          <w:szCs w:val="21"/>
        </w:rPr>
      </w:pPr>
    </w:p>
    <w:p w14:paraId="5848519B" w14:textId="77777777" w:rsidR="00D42134" w:rsidRPr="00E849DA" w:rsidRDefault="00D42134" w:rsidP="00D42134">
      <w:pPr>
        <w:rPr>
          <w:rFonts w:ascii="BIZ UDP明朝 Medium" w:eastAsia="BIZ UDP明朝 Medium" w:hAnsi="BIZ UDP明朝 Medium"/>
          <w:b/>
          <w:sz w:val="22"/>
        </w:rPr>
      </w:pPr>
      <w:r w:rsidRPr="00E849DA">
        <w:rPr>
          <w:rFonts w:ascii="BIZ UDP明朝 Medium" w:eastAsia="BIZ UDP明朝 Medium" w:hAnsi="BIZ UDP明朝 Medium" w:hint="eastAsia"/>
          <w:b/>
          <w:sz w:val="22"/>
        </w:rPr>
        <w:t xml:space="preserve">●医療機関　　　　　</w:t>
      </w:r>
    </w:p>
    <w:tbl>
      <w:tblPr>
        <w:tblW w:w="50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3"/>
        <w:gridCol w:w="426"/>
        <w:gridCol w:w="675"/>
        <w:gridCol w:w="1629"/>
        <w:gridCol w:w="1585"/>
        <w:gridCol w:w="4979"/>
      </w:tblGrid>
      <w:tr w:rsidR="00D42134" w:rsidRPr="00E849DA" w14:paraId="14CBD59B" w14:textId="77777777" w:rsidTr="009743C5">
        <w:trPr>
          <w:trHeight w:val="387"/>
        </w:trPr>
        <w:tc>
          <w:tcPr>
            <w:tcW w:w="510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6F8C16" w14:textId="6D2123DE" w:rsidR="00D42134" w:rsidRPr="00E849DA" w:rsidRDefault="009F02C3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年（西暦）</w:t>
            </w:r>
          </w:p>
        </w:tc>
        <w:tc>
          <w:tcPr>
            <w:tcW w:w="201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5E0D98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327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3C65BE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勤務日数</w:t>
            </w:r>
          </w:p>
        </w:tc>
        <w:tc>
          <w:tcPr>
            <w:tcW w:w="788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182F06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相談機関名</w:t>
            </w:r>
          </w:p>
        </w:tc>
        <w:tc>
          <w:tcPr>
            <w:tcW w:w="767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D0BC8B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2407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DDF4A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職務内容</w:t>
            </w:r>
          </w:p>
        </w:tc>
      </w:tr>
      <w:tr w:rsidR="00D42134" w:rsidRPr="00E849DA" w14:paraId="1B2DA556" w14:textId="77777777" w:rsidTr="009743C5">
        <w:trPr>
          <w:trHeight w:val="851"/>
        </w:trPr>
        <w:tc>
          <w:tcPr>
            <w:tcW w:w="5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CE45DE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 xml:space="preserve">自 </w:t>
            </w:r>
          </w:p>
          <w:p w14:paraId="065B4D17" w14:textId="77777777" w:rsidR="00D42134" w:rsidRPr="00E849DA" w:rsidRDefault="00D42134" w:rsidP="009743C5">
            <w:pPr>
              <w:ind w:left="210" w:hangingChars="100" w:hanging="210"/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 xml:space="preserve">至 </w:t>
            </w:r>
          </w:p>
        </w:tc>
        <w:tc>
          <w:tcPr>
            <w:tcW w:w="20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A90D25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2B6A4193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626511" w14:textId="77777777" w:rsidR="00D42134" w:rsidRPr="00E849DA" w:rsidRDefault="00D42134" w:rsidP="009743C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  <w:szCs w:val="21"/>
              </w:rPr>
              <w:t>日/週</w:t>
            </w:r>
          </w:p>
        </w:tc>
        <w:tc>
          <w:tcPr>
            <w:tcW w:w="78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CC0DA7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34764A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AADEAF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2134" w:rsidRPr="00E849DA" w14:paraId="37207544" w14:textId="77777777" w:rsidTr="009743C5">
        <w:trPr>
          <w:trHeight w:val="851"/>
        </w:trPr>
        <w:tc>
          <w:tcPr>
            <w:tcW w:w="510" w:type="pct"/>
            <w:shd w:val="clear" w:color="auto" w:fill="auto"/>
            <w:vAlign w:val="center"/>
          </w:tcPr>
          <w:p w14:paraId="412C8BD7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 xml:space="preserve">自 </w:t>
            </w:r>
          </w:p>
          <w:p w14:paraId="64FD8867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 xml:space="preserve">至 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D66B454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1820DD59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FD86949" w14:textId="77777777" w:rsidR="00D42134" w:rsidRPr="00E849DA" w:rsidRDefault="00D42134" w:rsidP="009743C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  <w:szCs w:val="21"/>
              </w:rPr>
              <w:t>日/週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6C4BFA12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39C57B9A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7" w:type="pct"/>
            <w:shd w:val="clear" w:color="auto" w:fill="auto"/>
            <w:vAlign w:val="center"/>
          </w:tcPr>
          <w:p w14:paraId="68238E8C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33F7476" w14:textId="77777777" w:rsidR="00D42134" w:rsidRPr="00E849DA" w:rsidRDefault="00D42134" w:rsidP="00D42134">
      <w:pPr>
        <w:ind w:rightChars="-338" w:right="-710"/>
        <w:rPr>
          <w:rFonts w:ascii="BIZ UDP明朝 Medium" w:eastAsia="BIZ UDP明朝 Medium" w:hAnsi="BIZ UDP明朝 Medium"/>
          <w:szCs w:val="21"/>
        </w:rPr>
      </w:pPr>
    </w:p>
    <w:p w14:paraId="6463CD00" w14:textId="77777777" w:rsidR="00D42134" w:rsidRPr="00E849DA" w:rsidRDefault="00D42134" w:rsidP="00D42134">
      <w:pPr>
        <w:ind w:rightChars="-338" w:right="-710"/>
        <w:rPr>
          <w:rFonts w:ascii="BIZ UDP明朝 Medium" w:eastAsia="BIZ UDP明朝 Medium" w:hAnsi="BIZ UDP明朝 Medium"/>
          <w:szCs w:val="21"/>
        </w:rPr>
      </w:pPr>
      <w:r w:rsidRPr="00E849DA">
        <w:rPr>
          <w:rFonts w:ascii="BIZ UDP明朝 Medium" w:eastAsia="BIZ UDP明朝 Medium" w:hAnsi="BIZ UDP明朝 Medium" w:hint="eastAsia"/>
        </w:rPr>
        <w:t>●</w:t>
      </w:r>
      <w:r w:rsidRPr="00E849DA">
        <w:rPr>
          <w:rFonts w:ascii="BIZ UDP明朝 Medium" w:eastAsia="BIZ UDP明朝 Medium" w:hAnsi="BIZ UDP明朝 Medium" w:hint="eastAsia"/>
          <w:b/>
        </w:rPr>
        <w:t xml:space="preserve">教育相談等〈上記以外〉　</w:t>
      </w:r>
    </w:p>
    <w:tbl>
      <w:tblPr>
        <w:tblW w:w="50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53"/>
        <w:gridCol w:w="426"/>
        <w:gridCol w:w="675"/>
        <w:gridCol w:w="1629"/>
        <w:gridCol w:w="1585"/>
        <w:gridCol w:w="4979"/>
      </w:tblGrid>
      <w:tr w:rsidR="00D42134" w:rsidRPr="00E849DA" w14:paraId="0576D56D" w14:textId="77777777" w:rsidTr="009743C5">
        <w:trPr>
          <w:trHeight w:val="387"/>
        </w:trPr>
        <w:tc>
          <w:tcPr>
            <w:tcW w:w="510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BC55D6" w14:textId="7A5C3800" w:rsidR="00D42134" w:rsidRPr="00E849DA" w:rsidRDefault="009F02C3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年（西暦）</w:t>
            </w:r>
          </w:p>
        </w:tc>
        <w:tc>
          <w:tcPr>
            <w:tcW w:w="201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35CE9B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327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43DE4F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勤務日数</w:t>
            </w:r>
          </w:p>
        </w:tc>
        <w:tc>
          <w:tcPr>
            <w:tcW w:w="788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B459E9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相談機関名</w:t>
            </w:r>
          </w:p>
        </w:tc>
        <w:tc>
          <w:tcPr>
            <w:tcW w:w="767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EA17FC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2407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A6FE4E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職務内容</w:t>
            </w:r>
          </w:p>
        </w:tc>
      </w:tr>
      <w:tr w:rsidR="00D42134" w:rsidRPr="00E849DA" w14:paraId="4B859BED" w14:textId="77777777" w:rsidTr="009743C5">
        <w:trPr>
          <w:trHeight w:val="851"/>
        </w:trPr>
        <w:tc>
          <w:tcPr>
            <w:tcW w:w="510" w:type="pct"/>
            <w:shd w:val="clear" w:color="auto" w:fill="auto"/>
            <w:vAlign w:val="center"/>
          </w:tcPr>
          <w:p w14:paraId="3AE656F8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自</w:t>
            </w:r>
          </w:p>
          <w:p w14:paraId="31A32D8E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至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C1762AC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08314245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4C8061D" w14:textId="77777777" w:rsidR="00D42134" w:rsidRPr="00E849DA" w:rsidRDefault="00D42134" w:rsidP="009743C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  <w:szCs w:val="21"/>
              </w:rPr>
              <w:t>日/週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689F7773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48B66CB7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7" w:type="pct"/>
            <w:shd w:val="clear" w:color="auto" w:fill="auto"/>
            <w:vAlign w:val="center"/>
          </w:tcPr>
          <w:p w14:paraId="19757E93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2134" w:rsidRPr="00E849DA" w14:paraId="327E825E" w14:textId="77777777" w:rsidTr="009743C5">
        <w:trPr>
          <w:trHeight w:val="851"/>
        </w:trPr>
        <w:tc>
          <w:tcPr>
            <w:tcW w:w="510" w:type="pct"/>
            <w:shd w:val="clear" w:color="auto" w:fill="auto"/>
            <w:vAlign w:val="center"/>
          </w:tcPr>
          <w:p w14:paraId="5FBBBAB9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自</w:t>
            </w:r>
          </w:p>
          <w:p w14:paraId="3FF72D10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至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888A132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7C9CC198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4BBDA88" w14:textId="77777777" w:rsidR="00D42134" w:rsidRPr="00E849DA" w:rsidRDefault="00D42134" w:rsidP="009743C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  <w:szCs w:val="21"/>
              </w:rPr>
              <w:t>日/週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55BB660D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1146E7FA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7" w:type="pct"/>
            <w:shd w:val="clear" w:color="auto" w:fill="auto"/>
            <w:vAlign w:val="center"/>
          </w:tcPr>
          <w:p w14:paraId="683E20D5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2134" w:rsidRPr="00E849DA" w14:paraId="5104429F" w14:textId="77777777" w:rsidTr="009743C5">
        <w:trPr>
          <w:trHeight w:val="851"/>
        </w:trPr>
        <w:tc>
          <w:tcPr>
            <w:tcW w:w="510" w:type="pct"/>
            <w:shd w:val="clear" w:color="auto" w:fill="auto"/>
            <w:vAlign w:val="center"/>
          </w:tcPr>
          <w:p w14:paraId="3A5C14B5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自</w:t>
            </w:r>
          </w:p>
          <w:p w14:paraId="7993454F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至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1D6D492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9A5BC08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62B5452" w14:textId="77777777" w:rsidR="00D42134" w:rsidRPr="00E849DA" w:rsidRDefault="00D42134" w:rsidP="009743C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  <w:szCs w:val="21"/>
              </w:rPr>
              <w:t>日/週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774ED0B0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25A8D65E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7" w:type="pct"/>
            <w:shd w:val="clear" w:color="auto" w:fill="auto"/>
            <w:vAlign w:val="center"/>
          </w:tcPr>
          <w:p w14:paraId="59349350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42134" w:rsidRPr="00E849DA" w14:paraId="1D8258A0" w14:textId="77777777" w:rsidTr="009743C5">
        <w:trPr>
          <w:trHeight w:val="851"/>
        </w:trPr>
        <w:tc>
          <w:tcPr>
            <w:tcW w:w="510" w:type="pct"/>
            <w:shd w:val="clear" w:color="auto" w:fill="auto"/>
            <w:vAlign w:val="center"/>
          </w:tcPr>
          <w:p w14:paraId="2B7CB072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自</w:t>
            </w:r>
          </w:p>
          <w:p w14:paraId="6989C15B" w14:textId="77777777" w:rsidR="00D42134" w:rsidRPr="00E849DA" w:rsidRDefault="00D42134" w:rsidP="009743C5">
            <w:pPr>
              <w:jc w:val="left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至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4CBA5E2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73A7C988" w14:textId="77777777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6EB5EF8" w14:textId="77777777" w:rsidR="00D42134" w:rsidRPr="00E849DA" w:rsidRDefault="00D42134" w:rsidP="009743C5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  <w:szCs w:val="21"/>
              </w:rPr>
              <w:t>日/週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0EA70D9D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39C1F862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7" w:type="pct"/>
            <w:shd w:val="clear" w:color="auto" w:fill="auto"/>
            <w:vAlign w:val="center"/>
          </w:tcPr>
          <w:p w14:paraId="616291DB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C8EB257" w14:textId="77777777" w:rsidR="00D42134" w:rsidRPr="00E849DA" w:rsidRDefault="00D42134" w:rsidP="00D42134">
      <w:pPr>
        <w:ind w:rightChars="-136" w:right="-286"/>
        <w:jc w:val="left"/>
        <w:rPr>
          <w:rFonts w:ascii="BIZ UDP明朝 Medium" w:eastAsia="BIZ UDP明朝 Medium" w:hAnsi="BIZ UDP明朝 Medium"/>
          <w:szCs w:val="21"/>
        </w:rPr>
      </w:pPr>
      <w:r w:rsidRPr="00E849DA">
        <w:rPr>
          <w:rFonts w:ascii="BIZ UDP明朝 Medium" w:eastAsia="BIZ UDP明朝 Medium" w:hAnsi="BIZ UDP明朝 Medium" w:hint="eastAsia"/>
          <w:szCs w:val="21"/>
        </w:rPr>
        <w:t>＊２枚目に続く</w:t>
      </w:r>
    </w:p>
    <w:p w14:paraId="795C80A1" w14:textId="77777777" w:rsidR="00D42134" w:rsidRPr="00E849DA" w:rsidRDefault="00D42134" w:rsidP="00D42134">
      <w:pPr>
        <w:ind w:rightChars="-136" w:right="-286"/>
        <w:jc w:val="left"/>
        <w:rPr>
          <w:rFonts w:ascii="BIZ UDP明朝 Medium" w:eastAsia="BIZ UDP明朝 Medium" w:hAnsi="BIZ UDP明朝 Medium"/>
          <w:szCs w:val="21"/>
        </w:rPr>
      </w:pPr>
    </w:p>
    <w:p w14:paraId="6CBF9633" w14:textId="77777777" w:rsidR="00D42134" w:rsidRPr="00E849DA" w:rsidRDefault="00D42134" w:rsidP="00D42134">
      <w:pPr>
        <w:ind w:rightChars="-136" w:right="-286"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D42134" w:rsidRPr="00E849DA" w14:paraId="3C7C5C1A" w14:textId="77777777" w:rsidTr="009743C5">
        <w:trPr>
          <w:trHeight w:val="557"/>
        </w:trPr>
        <w:tc>
          <w:tcPr>
            <w:tcW w:w="5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F20A28" w14:textId="77777777" w:rsidR="00D42134" w:rsidRPr="00E849DA" w:rsidRDefault="00D42134" w:rsidP="009743C5">
            <w:pPr>
              <w:ind w:rightChars="-136" w:right="-286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49D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lastRenderedPageBreak/>
              <w:t>氏名：</w:t>
            </w:r>
          </w:p>
        </w:tc>
      </w:tr>
    </w:tbl>
    <w:p w14:paraId="09E6146F" w14:textId="77777777" w:rsidR="00D42134" w:rsidRPr="00E849DA" w:rsidRDefault="00D42134" w:rsidP="00D42134">
      <w:pPr>
        <w:ind w:rightChars="-136" w:right="-286"/>
        <w:jc w:val="right"/>
        <w:rPr>
          <w:rFonts w:ascii="BIZ UDP明朝 Medium" w:eastAsia="BIZ UDP明朝 Medium" w:hAnsi="BIZ UDP明朝 Medium"/>
          <w:szCs w:val="21"/>
        </w:rPr>
      </w:pPr>
    </w:p>
    <w:tbl>
      <w:tblPr>
        <w:tblW w:w="50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D42134" w:rsidRPr="00E849DA" w14:paraId="60144589" w14:textId="77777777" w:rsidTr="009743C5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5AAAA8A2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◆　所属学会（役職等）</w:t>
            </w:r>
          </w:p>
        </w:tc>
      </w:tr>
      <w:tr w:rsidR="009F02C3" w:rsidRPr="00E849DA" w14:paraId="50A76CC0" w14:textId="77777777" w:rsidTr="00DA5FBB">
        <w:trPr>
          <w:trHeight w:val="811"/>
        </w:trPr>
        <w:tc>
          <w:tcPr>
            <w:tcW w:w="5000" w:type="pct"/>
            <w:shd w:val="clear" w:color="auto" w:fill="auto"/>
          </w:tcPr>
          <w:p w14:paraId="5BD93C2D" w14:textId="77777777" w:rsidR="009F02C3" w:rsidRDefault="009F02C3" w:rsidP="009F02C3">
            <w:pPr>
              <w:spacing w:line="100" w:lineRule="exact"/>
              <w:ind w:rightChars="-136" w:right="-286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4BC8E30" w14:textId="77777777" w:rsidR="009F02C3" w:rsidRPr="00E849DA" w:rsidRDefault="009F02C3" w:rsidP="009F02C3">
            <w:pPr>
              <w:ind w:rightChars="-136" w:right="-286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203ED1F" w14:textId="77777777" w:rsidR="00D42134" w:rsidRPr="00E849DA" w:rsidRDefault="00D42134" w:rsidP="00D42134">
      <w:pPr>
        <w:ind w:rightChars="-136" w:right="-286"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W w:w="50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D42134" w:rsidRPr="00E849DA" w14:paraId="19003BDA" w14:textId="77777777" w:rsidTr="009743C5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2BACA344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◆　得意分野、用いるカウンセリング技法、心理面接・判定等、海外での臨床経験　（800字限度）</w:t>
            </w:r>
          </w:p>
        </w:tc>
      </w:tr>
      <w:tr w:rsidR="009F02C3" w:rsidRPr="00E849DA" w14:paraId="08393253" w14:textId="77777777" w:rsidTr="006E5680">
        <w:trPr>
          <w:trHeight w:val="6730"/>
        </w:trPr>
        <w:tc>
          <w:tcPr>
            <w:tcW w:w="5000" w:type="pct"/>
            <w:shd w:val="clear" w:color="auto" w:fill="auto"/>
          </w:tcPr>
          <w:p w14:paraId="3C981879" w14:textId="77777777" w:rsidR="009F02C3" w:rsidRDefault="009F02C3" w:rsidP="009F02C3">
            <w:pPr>
              <w:spacing w:line="100" w:lineRule="exact"/>
              <w:ind w:rightChars="-136" w:right="-286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904CCFF" w14:textId="77777777" w:rsidR="009F02C3" w:rsidRPr="00E849DA" w:rsidRDefault="009F02C3" w:rsidP="009F02C3">
            <w:pPr>
              <w:ind w:rightChars="-136" w:right="-286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54C4BE8" w14:textId="77777777" w:rsidR="00D42134" w:rsidRPr="00E849DA" w:rsidRDefault="00D42134" w:rsidP="00D42134">
      <w:pPr>
        <w:ind w:rightChars="-136" w:right="-286"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W w:w="50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74"/>
        <w:gridCol w:w="277"/>
        <w:gridCol w:w="2630"/>
        <w:gridCol w:w="966"/>
      </w:tblGrid>
      <w:tr w:rsidR="00D42134" w:rsidRPr="00E849DA" w14:paraId="41400C35" w14:textId="77777777" w:rsidTr="009743C5">
        <w:trPr>
          <w:trHeight w:val="397"/>
        </w:trPr>
        <w:tc>
          <w:tcPr>
            <w:tcW w:w="3128" w:type="pct"/>
            <w:shd w:val="clear" w:color="auto" w:fill="auto"/>
            <w:vAlign w:val="center"/>
          </w:tcPr>
          <w:p w14:paraId="2B08CE23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◆　主な研修歴（特に発達障がい）</w:t>
            </w:r>
          </w:p>
        </w:tc>
        <w:tc>
          <w:tcPr>
            <w:tcW w:w="134" w:type="pct"/>
            <w:tcBorders>
              <w:top w:val="nil"/>
              <w:bottom w:val="nil"/>
            </w:tcBorders>
          </w:tcPr>
          <w:p w14:paraId="0BD8D9CD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1" w:type="pct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9285315" w14:textId="77777777" w:rsidR="00D42134" w:rsidRPr="00E849DA" w:rsidRDefault="00D42134" w:rsidP="009743C5">
            <w:pPr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◆　経験の有無</w:t>
            </w:r>
          </w:p>
        </w:tc>
        <w:tc>
          <w:tcPr>
            <w:tcW w:w="467" w:type="pct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B081CA7" w14:textId="2050F03D" w:rsidR="00D42134" w:rsidRPr="00E849DA" w:rsidRDefault="00D42134" w:rsidP="009743C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該当に</w:t>
            </w:r>
            <w:r w:rsidR="00A57EBB">
              <w:rPr>
                <w:rFonts w:ascii="BIZ UDP明朝 Medium" w:eastAsia="BIZ UDP明朝 Medium" w:hAnsi="BIZ UDP明朝 Medium" w:hint="eastAsia"/>
              </w:rPr>
              <w:t>✓</w:t>
            </w:r>
          </w:p>
        </w:tc>
      </w:tr>
      <w:tr w:rsidR="00D42134" w:rsidRPr="00E849DA" w14:paraId="2F9A041B" w14:textId="77777777" w:rsidTr="00A57EBB">
        <w:trPr>
          <w:trHeight w:val="912"/>
        </w:trPr>
        <w:tc>
          <w:tcPr>
            <w:tcW w:w="3128" w:type="pct"/>
            <w:vMerge w:val="restart"/>
            <w:shd w:val="clear" w:color="auto" w:fill="auto"/>
          </w:tcPr>
          <w:p w14:paraId="3D2D2289" w14:textId="77777777" w:rsidR="00A57EBB" w:rsidRDefault="00A57EBB" w:rsidP="009F02C3">
            <w:pPr>
              <w:spacing w:line="100" w:lineRule="exact"/>
              <w:ind w:rightChars="-136" w:right="-286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121296A" w14:textId="77777777" w:rsidR="00A57EBB" w:rsidRPr="00E849DA" w:rsidRDefault="00A57EBB" w:rsidP="00A57EBB">
            <w:pPr>
              <w:ind w:rightChars="-136" w:right="-286"/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34" w:type="pct"/>
            <w:vMerge w:val="restart"/>
            <w:tcBorders>
              <w:top w:val="nil"/>
            </w:tcBorders>
          </w:tcPr>
          <w:p w14:paraId="003EB163" w14:textId="77777777" w:rsidR="00D42134" w:rsidRPr="00E849DA" w:rsidRDefault="00D42134" w:rsidP="009743C5">
            <w:pPr>
              <w:ind w:rightChars="-136" w:right="-286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1" w:type="pc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027C955" w14:textId="77777777" w:rsidR="00D42134" w:rsidRPr="00E849DA" w:rsidRDefault="00D42134" w:rsidP="009743C5">
            <w:pPr>
              <w:tabs>
                <w:tab w:val="left" w:pos="2301"/>
              </w:tabs>
              <w:ind w:rightChars="16" w:right="34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日本語以外の言語を用いた多文化カウンセリングの経験</w:t>
            </w:r>
          </w:p>
        </w:tc>
        <w:tc>
          <w:tcPr>
            <w:tcW w:w="467" w:type="pc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7557D84" w14:textId="627445C6" w:rsidR="00A57EBB" w:rsidRDefault="00A57EBB" w:rsidP="009743C5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16901712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606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849DA">
              <w:rPr>
                <w:rFonts w:ascii="BIZ UDP明朝 Medium" w:eastAsia="BIZ UDP明朝 Medium" w:hAnsi="BIZ UDP明朝 Medium" w:hint="eastAsia"/>
              </w:rPr>
              <w:t>有</w:t>
            </w:r>
          </w:p>
          <w:p w14:paraId="1163755C" w14:textId="5E267F7A" w:rsidR="00D42134" w:rsidRPr="00E849DA" w:rsidRDefault="00A57EBB" w:rsidP="009743C5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9450092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606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2134" w:rsidRPr="00E849DA"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  <w:tr w:rsidR="00D42134" w:rsidRPr="00E849DA" w14:paraId="1FDC366E" w14:textId="77777777" w:rsidTr="009743C5">
        <w:trPr>
          <w:trHeight w:val="912"/>
        </w:trPr>
        <w:tc>
          <w:tcPr>
            <w:tcW w:w="3128" w:type="pct"/>
            <w:vMerge/>
            <w:shd w:val="clear" w:color="auto" w:fill="auto"/>
            <w:vAlign w:val="center"/>
          </w:tcPr>
          <w:p w14:paraId="429C4EC4" w14:textId="77777777" w:rsidR="00D42134" w:rsidRPr="00E849DA" w:rsidRDefault="00D42134" w:rsidP="009743C5">
            <w:pPr>
              <w:ind w:rightChars="-136" w:right="-286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" w:type="pct"/>
            <w:vMerge/>
          </w:tcPr>
          <w:p w14:paraId="018681C9" w14:textId="77777777" w:rsidR="00D42134" w:rsidRPr="00E849DA" w:rsidRDefault="00D42134" w:rsidP="009743C5">
            <w:pPr>
              <w:ind w:rightChars="-136" w:right="-286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2DA190" w14:textId="77777777" w:rsidR="00D42134" w:rsidRPr="00E849DA" w:rsidRDefault="00D42134" w:rsidP="009743C5">
            <w:pPr>
              <w:ind w:rightChars="16" w:right="34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発達障がいのある学生へのアセスメント・支援等の経験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FA7568" w14:textId="14EF4FCD" w:rsidR="00A57EBB" w:rsidRDefault="00A57EBB" w:rsidP="00A57EB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21034274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849DA">
              <w:rPr>
                <w:rFonts w:ascii="BIZ UDP明朝 Medium" w:eastAsia="BIZ UDP明朝 Medium" w:hAnsi="BIZ UDP明朝 Medium" w:hint="eastAsia"/>
              </w:rPr>
              <w:t>有</w:t>
            </w:r>
          </w:p>
          <w:p w14:paraId="119BC4DE" w14:textId="3C96A31D" w:rsidR="00D42134" w:rsidRPr="00E849DA" w:rsidRDefault="00A57EBB" w:rsidP="00A57EB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205476706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606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849DA"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  <w:tr w:rsidR="00D42134" w:rsidRPr="00E849DA" w14:paraId="44687336" w14:textId="77777777" w:rsidTr="009743C5">
        <w:trPr>
          <w:trHeight w:val="912"/>
        </w:trPr>
        <w:tc>
          <w:tcPr>
            <w:tcW w:w="3128" w:type="pct"/>
            <w:vMerge/>
            <w:shd w:val="clear" w:color="auto" w:fill="auto"/>
            <w:vAlign w:val="center"/>
          </w:tcPr>
          <w:p w14:paraId="5E20D783" w14:textId="77777777" w:rsidR="00D42134" w:rsidRPr="00E849DA" w:rsidRDefault="00D42134" w:rsidP="009743C5">
            <w:pPr>
              <w:ind w:rightChars="-136" w:right="-286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4" w:type="pct"/>
            <w:vMerge/>
          </w:tcPr>
          <w:p w14:paraId="2CF8B1F7" w14:textId="77777777" w:rsidR="00D42134" w:rsidRPr="00E849DA" w:rsidRDefault="00D42134" w:rsidP="009743C5">
            <w:pPr>
              <w:ind w:rightChars="-136" w:right="-286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D02C24" w14:textId="77777777" w:rsidR="00D42134" w:rsidRPr="00E849DA" w:rsidRDefault="00D42134" w:rsidP="009743C5">
            <w:pPr>
              <w:ind w:rightChars="16" w:right="34"/>
              <w:rPr>
                <w:rFonts w:ascii="BIZ UDP明朝 Medium" w:eastAsia="BIZ UDP明朝 Medium" w:hAnsi="BIZ UDP明朝 Medium"/>
                <w:szCs w:val="21"/>
              </w:rPr>
            </w:pPr>
            <w:r w:rsidRPr="00E849DA">
              <w:rPr>
                <w:rFonts w:ascii="BIZ UDP明朝 Medium" w:eastAsia="BIZ UDP明朝 Medium" w:hAnsi="BIZ UDP明朝 Medium" w:hint="eastAsia"/>
              </w:rPr>
              <w:t>医療機関で心理面接、心理判定等に携わった経験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D8A2AA" w14:textId="1E5635C9" w:rsidR="00A57EBB" w:rsidRDefault="00A57EBB" w:rsidP="00A57EB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210492385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606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849DA">
              <w:rPr>
                <w:rFonts w:ascii="BIZ UDP明朝 Medium" w:eastAsia="BIZ UDP明朝 Medium" w:hAnsi="BIZ UDP明朝 Medium" w:hint="eastAsia"/>
              </w:rPr>
              <w:t>有</w:t>
            </w:r>
          </w:p>
          <w:p w14:paraId="5C3A51FE" w14:textId="757E8F1A" w:rsidR="00D42134" w:rsidRPr="00E849DA" w:rsidRDefault="00A57EBB" w:rsidP="00A57EB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6306268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606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849DA">
              <w:rPr>
                <w:rFonts w:ascii="BIZ UDP明朝 Medium" w:eastAsia="BIZ UDP明朝 Medium" w:hAnsi="BIZ UDP明朝 Medium" w:hint="eastAsia"/>
              </w:rPr>
              <w:t>無</w:t>
            </w:r>
          </w:p>
        </w:tc>
      </w:tr>
    </w:tbl>
    <w:p w14:paraId="7618B4B5" w14:textId="77777777" w:rsidR="00D42134" w:rsidRPr="00E849DA" w:rsidRDefault="00D42134" w:rsidP="00D42134">
      <w:pPr>
        <w:ind w:rightChars="-136" w:right="-286"/>
        <w:jc w:val="right"/>
        <w:rPr>
          <w:rFonts w:ascii="BIZ UDP明朝 Medium" w:eastAsia="BIZ UDP明朝 Medium" w:hAnsi="BIZ UDP明朝 Medium"/>
          <w:szCs w:val="21"/>
        </w:rPr>
      </w:pPr>
      <w:r w:rsidRPr="00E849DA">
        <w:rPr>
          <w:rFonts w:ascii="BIZ UDP明朝 Medium" w:eastAsia="BIZ UDP明朝 Medium" w:hAnsi="BIZ UDP明朝 Medium" w:hint="eastAsia"/>
          <w:szCs w:val="21"/>
        </w:rPr>
        <w:t>以上</w:t>
      </w:r>
    </w:p>
    <w:p w14:paraId="01FD49B3" w14:textId="77777777" w:rsidR="00D42134" w:rsidRDefault="00D42134" w:rsidP="00D42134">
      <w:pPr>
        <w:spacing w:line="60" w:lineRule="exact"/>
      </w:pPr>
    </w:p>
    <w:sectPr w:rsidR="00D42134" w:rsidSect="00D4213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851" w:bottom="1191" w:left="851" w:header="737" w:footer="35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D922" w14:textId="77777777" w:rsidR="0060639B" w:rsidRDefault="0060639B">
      <w:r>
        <w:separator/>
      </w:r>
    </w:p>
  </w:endnote>
  <w:endnote w:type="continuationSeparator" w:id="0">
    <w:p w14:paraId="167166E1" w14:textId="77777777" w:rsidR="0060639B" w:rsidRDefault="0060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93F3" w14:textId="6657A563" w:rsidR="00D42134" w:rsidRDefault="00D42134" w:rsidP="009B7D1F">
    <w:pPr>
      <w:pStyle w:val="ac"/>
      <w:ind w:firstLineChars="4100" w:firstLine="8610"/>
      <w:jc w:val="left"/>
    </w:pPr>
    <w:r>
      <w:rPr>
        <w:noProof/>
      </w:rPr>
      <w:drawing>
        <wp:inline distT="0" distB="0" distL="0" distR="0" wp14:anchorId="2CD978A5" wp14:editId="551A2058">
          <wp:extent cx="1066800" cy="533400"/>
          <wp:effectExtent l="0" t="0" r="0" b="0"/>
          <wp:docPr id="23245625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5E0F" w14:textId="4758C229" w:rsidR="00D42134" w:rsidRDefault="00D42134" w:rsidP="009B7D1F">
    <w:pPr>
      <w:pStyle w:val="ac"/>
      <w:ind w:firstLineChars="4100" w:firstLine="8610"/>
    </w:pPr>
    <w:r>
      <w:rPr>
        <w:noProof/>
      </w:rPr>
      <w:drawing>
        <wp:inline distT="0" distB="0" distL="0" distR="0" wp14:anchorId="2DF61335" wp14:editId="758696EC">
          <wp:extent cx="1066800" cy="523875"/>
          <wp:effectExtent l="0" t="0" r="0" b="0"/>
          <wp:docPr id="1129879587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AD47" w14:textId="77777777" w:rsidR="0060639B" w:rsidRDefault="0060639B">
      <w:r>
        <w:separator/>
      </w:r>
    </w:p>
  </w:footnote>
  <w:footnote w:type="continuationSeparator" w:id="0">
    <w:p w14:paraId="0F9D5FA5" w14:textId="77777777" w:rsidR="0060639B" w:rsidRDefault="0060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93BF" w14:textId="77777777" w:rsidR="00D42134" w:rsidRDefault="00D42134">
    <w:pPr>
      <w:pStyle w:val="aa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26FE8C4" w14:textId="77777777" w:rsidR="00D42134" w:rsidRDefault="00D42134" w:rsidP="0075612B">
    <w:r>
      <w:rPr>
        <w:rFonts w:ascii="HGP明朝B" w:eastAsia="HGP明朝B" w:hint="eastAsia"/>
        <w:sz w:val="48"/>
      </w:rPr>
      <w:t>心理臨床</w:t>
    </w:r>
    <w:r w:rsidRPr="004974E4">
      <w:rPr>
        <w:rFonts w:ascii="HGP明朝B" w:eastAsia="HGP明朝B" w:hint="eastAsia"/>
        <w:sz w:val="48"/>
      </w:rPr>
      <w:t>職歴書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9C1E" w14:textId="77777777" w:rsidR="00D42134" w:rsidRPr="009F02C3" w:rsidRDefault="00D42134" w:rsidP="001A54D2">
    <w:pPr>
      <w:rPr>
        <w:rFonts w:ascii="BIZ UDP明朝 Medium" w:eastAsia="BIZ UDP明朝 Medium" w:hAnsi="BIZ UDP明朝 Medium"/>
        <w:sz w:val="22"/>
      </w:rPr>
    </w:pPr>
    <w:r w:rsidRPr="009F02C3">
      <w:rPr>
        <w:rFonts w:ascii="BIZ UDP明朝 Medium" w:eastAsia="BIZ UDP明朝 Medium" w:hAnsi="BIZ UDP明朝 Medium" w:hint="eastAsia"/>
        <w:sz w:val="48"/>
      </w:rPr>
      <w:t xml:space="preserve">心理臨床職歴書　　　　　　　　　　　　　　　　　　　</w:t>
    </w:r>
    <w:r w:rsidRPr="009F02C3">
      <w:rPr>
        <w:rFonts w:ascii="BIZ UDP明朝 Medium" w:eastAsia="BIZ UDP明朝 Medium" w:hAnsi="BIZ UDP明朝 Medium" w:hint="eastAsia"/>
        <w:sz w:val="20"/>
        <w:szCs w:val="20"/>
      </w:rPr>
      <w:t>１ / ２</w:t>
    </w:r>
  </w:p>
  <w:p w14:paraId="568EEE1C" w14:textId="77777777" w:rsidR="00D42134" w:rsidRDefault="00D42134" w:rsidP="001A54D2"/>
  <w:p w14:paraId="44517F63" w14:textId="77777777" w:rsidR="00D42134" w:rsidRPr="001A54D2" w:rsidRDefault="00D421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34"/>
    <w:rsid w:val="00067FE9"/>
    <w:rsid w:val="0060639B"/>
    <w:rsid w:val="006E640F"/>
    <w:rsid w:val="009F02C3"/>
    <w:rsid w:val="00A57EBB"/>
    <w:rsid w:val="00D4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7F845"/>
  <w15:chartTrackingRefBased/>
  <w15:docId w15:val="{DFBC1FAB-DF3E-4716-9289-CF5B0A6C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EB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213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3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3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3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3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3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3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3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3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1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1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1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1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1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4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3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4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3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4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3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421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421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1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134"/>
    <w:rPr>
      <w:rFonts w:ascii="Century" w:eastAsia="ＭＳ 明朝" w:hAnsi="Century" w:cs="Times New Roman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D421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134"/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さやか</dc:creator>
  <cp:keywords/>
  <dc:description/>
  <cp:lastModifiedBy>木村　さやか</cp:lastModifiedBy>
  <cp:revision>3</cp:revision>
  <dcterms:created xsi:type="dcterms:W3CDTF">2025-06-13T00:03:00Z</dcterms:created>
  <dcterms:modified xsi:type="dcterms:W3CDTF">2025-06-13T00:50:00Z</dcterms:modified>
</cp:coreProperties>
</file>